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ackground w:color="FFFFFF"/>
  <w:body>
    <w:p w14:paraId="3E9FA848" w14:textId="77777777" w:rsidR="00183C18" w:rsidRPr="00B07D3E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Shyama</w:t>
      </w:r>
      <w:proofErr w:type="spellEnd"/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 xml:space="preserve"> Prasad Mukherjee College for Women</w:t>
      </w:r>
    </w:p>
    <w:p w14:paraId="0E079C6A" w14:textId="77777777" w:rsidR="00183C18" w:rsidRPr="00B07D3E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University of Delhi</w:t>
      </w:r>
    </w:p>
    <w:p w14:paraId="55084235" w14:textId="77777777" w:rsidR="00183C18" w:rsidRPr="00B07D3E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E0D1D5" w14:textId="77777777" w:rsidR="00183C18" w:rsidRPr="00B07D3E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Department of Applied Psychology</w:t>
      </w:r>
    </w:p>
    <w:p w14:paraId="23DEA568" w14:textId="77777777" w:rsidR="00183C18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</w:rPr>
      </w:pPr>
    </w:p>
    <w:p w14:paraId="2F7C5622" w14:textId="77777777" w:rsidR="00183C18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 w:rsidRPr="008E5EA5">
        <w:rPr>
          <w:rFonts w:ascii="Times New Roman" w:eastAsia="Times New Roman" w:hAnsi="Times New Roman"/>
          <w:b/>
          <w:sz w:val="24"/>
          <w:u w:val="single"/>
        </w:rPr>
        <w:t>Teaching Plan</w:t>
      </w:r>
      <w:r>
        <w:rPr>
          <w:rFonts w:ascii="Times New Roman" w:eastAsia="Times New Roman" w:hAnsi="Times New Roman"/>
          <w:b/>
          <w:sz w:val="24"/>
          <w:u w:val="single"/>
        </w:rPr>
        <w:t xml:space="preserve"> </w:t>
      </w:r>
    </w:p>
    <w:p w14:paraId="5001178A" w14:textId="5984E049" w:rsidR="00183C18" w:rsidRDefault="000F1182" w:rsidP="00183C18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Jan-June,</w:t>
      </w:r>
      <w:r w:rsidR="00183C18">
        <w:rPr>
          <w:rFonts w:ascii="Times New Roman" w:eastAsia="Times New Roman" w:hAnsi="Times New Roman"/>
          <w:b/>
          <w:sz w:val="24"/>
          <w:u w:val="single"/>
        </w:rPr>
        <w:t xml:space="preserve"> 2023</w:t>
      </w:r>
    </w:p>
    <w:p w14:paraId="38687A52" w14:textId="77777777" w:rsidR="00183C18" w:rsidRPr="008E5EA5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14:paraId="1B2961D9" w14:textId="77777777" w:rsidR="00183C18" w:rsidRPr="008E5EA5" w:rsidRDefault="00183C18" w:rsidP="00183C18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>Course and Year</w:t>
      </w:r>
      <w:r>
        <w:rPr>
          <w:rFonts w:ascii="Times New Roman" w:eastAsia="Times New Roman" w:hAnsi="Times New Roman"/>
          <w:sz w:val="24"/>
        </w:rPr>
        <w:t xml:space="preserve">: B.A. (H) Applied Psychology, </w:t>
      </w:r>
      <w:proofErr w:type="spellStart"/>
      <w:r w:rsidRPr="008E5EA5">
        <w:rPr>
          <w:rFonts w:ascii="Times New Roman" w:eastAsia="Times New Roman" w:hAnsi="Times New Roman"/>
          <w:sz w:val="24"/>
        </w:rPr>
        <w:t>I</w:t>
      </w:r>
      <w:r>
        <w:rPr>
          <w:rFonts w:ascii="Times New Roman" w:eastAsia="Times New Roman" w:hAnsi="Times New Roman"/>
          <w:sz w:val="24"/>
        </w:rPr>
        <w:t>IIrd</w:t>
      </w:r>
      <w:proofErr w:type="spellEnd"/>
      <w:r w:rsidRPr="008E5EA5">
        <w:rPr>
          <w:rFonts w:ascii="Times New Roman" w:eastAsia="Times New Roman" w:hAnsi="Times New Roman"/>
          <w:sz w:val="24"/>
        </w:rPr>
        <w:t xml:space="preserve"> year</w:t>
      </w:r>
    </w:p>
    <w:p w14:paraId="1D9B954E" w14:textId="77777777" w:rsidR="00183C18" w:rsidRPr="008E5EA5" w:rsidRDefault="00183C18" w:rsidP="00183C18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74BB9225" w14:textId="77777777" w:rsidR="00183C18" w:rsidRPr="008E5EA5" w:rsidRDefault="00183C18" w:rsidP="00183C18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Semester: </w:t>
      </w:r>
      <w:r>
        <w:rPr>
          <w:rFonts w:ascii="Times New Roman" w:eastAsia="Times New Roman" w:hAnsi="Times New Roman"/>
          <w:sz w:val="24"/>
        </w:rPr>
        <w:t>VI</w:t>
      </w:r>
    </w:p>
    <w:p w14:paraId="5AE29A37" w14:textId="77777777" w:rsidR="00183C18" w:rsidRPr="008E5EA5" w:rsidRDefault="00183C18" w:rsidP="00183C18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424304B9" w14:textId="77777777" w:rsidR="00183C18" w:rsidRPr="008E5EA5" w:rsidRDefault="00183C18" w:rsidP="00183C18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8E5EA5">
        <w:rPr>
          <w:rFonts w:ascii="Times New Roman" w:eastAsia="Times New Roman" w:hAnsi="Times New Roman"/>
          <w:sz w:val="24"/>
        </w:rPr>
        <w:t>Shared</w:t>
      </w:r>
    </w:p>
    <w:p w14:paraId="201917C2" w14:textId="77777777" w:rsidR="00183C18" w:rsidRPr="008E5EA5" w:rsidRDefault="00183C18" w:rsidP="00183C18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DB12C30" w14:textId="31721B21" w:rsidR="00183C18" w:rsidRPr="00B07D3E" w:rsidRDefault="00183C18" w:rsidP="00183C18">
      <w:pPr>
        <w:spacing w:line="0" w:lineRule="atLeast"/>
        <w:ind w:left="180"/>
        <w:rPr>
          <w:rFonts w:ascii="Times New Roman" w:eastAsia="Times New Roman" w:hAnsi="Times New Roman"/>
          <w:color w:val="0070C0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Paper: </w:t>
      </w:r>
      <w:r w:rsidRPr="00183C18">
        <w:rPr>
          <w:rFonts w:ascii="Times New Roman" w:eastAsia="Times New Roman" w:hAnsi="Times New Roman"/>
          <w:sz w:val="24"/>
        </w:rPr>
        <w:t>DSE-</w:t>
      </w:r>
      <w:r>
        <w:rPr>
          <w:rFonts w:ascii="Times New Roman" w:eastAsia="Times New Roman" w:hAnsi="Times New Roman"/>
          <w:sz w:val="24"/>
        </w:rPr>
        <w:t>Psychological Assessment</w:t>
      </w:r>
      <w:r>
        <w:rPr>
          <w:rFonts w:ascii="Times New Roman" w:eastAsia="Times New Roman" w:hAnsi="Times New Roman"/>
          <w:color w:val="0070C0"/>
          <w:sz w:val="24"/>
        </w:rPr>
        <w:t xml:space="preserve"> </w:t>
      </w:r>
    </w:p>
    <w:p w14:paraId="10F92EEB" w14:textId="77777777" w:rsidR="00183C18" w:rsidRPr="008E5EA5" w:rsidRDefault="00183C18" w:rsidP="00183C18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42899C0D" w14:textId="77777777" w:rsidR="00183C18" w:rsidRPr="00D9378E" w:rsidRDefault="00183C18" w:rsidP="00183C18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Pr="00D61663">
        <w:rPr>
          <w:rFonts w:ascii="Times New Roman" w:eastAsia="Times New Roman" w:hAnsi="Times New Roman"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Virendra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Pratap</w:t>
      </w:r>
      <w:proofErr w:type="spellEnd"/>
      <w:r>
        <w:rPr>
          <w:rFonts w:ascii="Times New Roman" w:eastAsia="Times New Roman" w:hAnsi="Times New Roman"/>
          <w:sz w:val="24"/>
        </w:rPr>
        <w:t xml:space="preserve"> Yadav</w:t>
      </w:r>
    </w:p>
    <w:p w14:paraId="34347EC8" w14:textId="77777777" w:rsidR="00183C18" w:rsidRPr="008E5EA5" w:rsidRDefault="00183C18" w:rsidP="00183C18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CF09340" w14:textId="48F29835" w:rsidR="00183C18" w:rsidRDefault="00183C18" w:rsidP="00183C18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No. of Classes </w:t>
      </w:r>
      <w:r w:rsidRPr="008E5EA5">
        <w:rPr>
          <w:rFonts w:ascii="Times New Roman" w:eastAsia="Times New Roman" w:hAnsi="Times New Roman"/>
          <w:sz w:val="24"/>
        </w:rPr>
        <w:t>(per week)</w:t>
      </w:r>
      <w:r w:rsidRPr="008E5EA5">
        <w:rPr>
          <w:rFonts w:ascii="Times New Roman" w:eastAsia="Times New Roman" w:hAnsi="Times New Roman"/>
          <w:b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2</w:t>
      </w:r>
      <w:r w:rsidRPr="008E5EA5">
        <w:rPr>
          <w:rFonts w:ascii="Times New Roman" w:eastAsia="Times New Roman" w:hAnsi="Times New Roman"/>
          <w:sz w:val="24"/>
        </w:rPr>
        <w:t xml:space="preserve"> </w:t>
      </w:r>
    </w:p>
    <w:p w14:paraId="4748DABB" w14:textId="77777777" w:rsidR="0078112C" w:rsidRDefault="0078112C" w:rsidP="0078112C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50FC1957" w14:textId="77777777" w:rsidR="0078112C" w:rsidRDefault="00B53AB7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4B1CC332">
          <v:line id="_x0000_s1038" style="position:absolute;z-index:-251651072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97925B7">
          <v:line id="_x0000_s1039" style="position:absolute;z-index:-251650048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7A89B13">
          <v:line id="_x0000_s1040" style="position:absolute;z-index:-251649024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7264FD89" w14:textId="07155AE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  <w:r w:rsidR="0065574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275F764B" w14:textId="77777777" w:rsidR="0078112C" w:rsidRDefault="00B53AB7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A51E738">
          <v:line id="_x0000_s1041" style="position:absolute;z-index:-251648000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" strokeweight="1pt">
            <o:lock v:ext="edit" shapetype="f"/>
          </v:line>
        </w:pict>
      </w:r>
    </w:p>
    <w:p w14:paraId="1449E919" w14:textId="77777777" w:rsidR="0078112C" w:rsidRDefault="0078112C" w:rsidP="0078112C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0477D5E3" w14:textId="1EDB6F37" w:rsidR="0078112C" w:rsidRPr="00A16747" w:rsidRDefault="00B53AB7" w:rsidP="00A1674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320157B">
          <v:line id="_x0000_s1042" style="position:absolute;z-index:-251646976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71D32C04" w14:textId="2045E10C" w:rsidR="009C3DB2" w:rsidRDefault="0078112C" w:rsidP="00A16747">
      <w:pPr>
        <w:tabs>
          <w:tab w:val="left" w:pos="720"/>
        </w:tabs>
        <w:spacing w:line="0" w:lineRule="atLeast"/>
        <w:jc w:val="both"/>
        <w:rPr>
          <w:rFonts w:ascii="MS Mincho" w:eastAsia="MS Mincho" w:hAnsi="MS Mincho" w:cs="MS Mincho"/>
          <w:sz w:val="24"/>
          <w:lang w:val="en-GB"/>
        </w:rPr>
      </w:pPr>
      <w:r>
        <w:rPr>
          <w:rFonts w:ascii="Times New Roman" w:eastAsia="Times New Roman" w:hAnsi="Times New Roman"/>
          <w:b/>
          <w:sz w:val="24"/>
        </w:rPr>
        <w:t>Uni</w:t>
      </w:r>
      <w:r w:rsidR="000F1182">
        <w:rPr>
          <w:rFonts w:ascii="Times New Roman" w:eastAsia="Times New Roman" w:hAnsi="Times New Roman"/>
          <w:b/>
          <w:sz w:val="24"/>
        </w:rPr>
        <w:t>t III</w:t>
      </w:r>
      <w:r>
        <w:rPr>
          <w:rFonts w:ascii="Times New Roman" w:eastAsia="Times New Roman" w:hAnsi="Times New Roman"/>
          <w:b/>
          <w:sz w:val="24"/>
        </w:rPr>
        <w:t>:</w:t>
      </w:r>
      <w:r w:rsidR="000F1182">
        <w:rPr>
          <w:rFonts w:ascii="MS Mincho" w:eastAsia="MS Mincho" w:hAnsi="MS Mincho" w:cs="MS Mincho"/>
          <w:b/>
          <w:sz w:val="24"/>
          <w:lang w:val="en-GB"/>
        </w:rPr>
        <w:t xml:space="preserve"> </w:t>
      </w:r>
      <w:r w:rsidR="000F1182" w:rsidRPr="000F1182">
        <w:rPr>
          <w:rFonts w:ascii="Times New Roman" w:eastAsia="Times New Roman" w:hAnsi="Times New Roman"/>
          <w:b/>
          <w:sz w:val="24"/>
          <w:lang w:val="en-GB"/>
        </w:rPr>
        <w:t>Test and Scale Construction:</w:t>
      </w:r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Test Construction and Standardization: Item analysis, Reliability, validity, and norms (characteristics of z-scores, T-scores, percentiles, 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stens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and stanines);Scale Construct</w:t>
      </w:r>
      <w:r w:rsidR="000F1182">
        <w:rPr>
          <w:rFonts w:ascii="Times New Roman" w:eastAsia="Times New Roman" w:hAnsi="Times New Roman"/>
          <w:sz w:val="24"/>
          <w:lang w:val="en-GB"/>
        </w:rPr>
        <w:t xml:space="preserve">ion: Likert, </w:t>
      </w:r>
      <w:proofErr w:type="spellStart"/>
      <w:r w:rsidR="000F1182">
        <w:rPr>
          <w:rFonts w:ascii="Times New Roman" w:eastAsia="Times New Roman" w:hAnsi="Times New Roman"/>
          <w:sz w:val="24"/>
          <w:lang w:val="en-GB"/>
        </w:rPr>
        <w:t>Thurstone</w:t>
      </w:r>
      <w:proofErr w:type="spellEnd"/>
      <w:r w:rsidR="000F1182">
        <w:rPr>
          <w:rFonts w:ascii="Times New Roman" w:eastAsia="Times New Roman" w:hAnsi="Times New Roman"/>
          <w:sz w:val="24"/>
          <w:lang w:val="en-GB"/>
        </w:rPr>
        <w:t xml:space="preserve">, </w:t>
      </w:r>
      <w:proofErr w:type="spellStart"/>
      <w:r w:rsidR="000F1182">
        <w:rPr>
          <w:rFonts w:ascii="Times New Roman" w:eastAsia="Times New Roman" w:hAnsi="Times New Roman"/>
          <w:sz w:val="24"/>
          <w:lang w:val="en-GB"/>
        </w:rPr>
        <w:t>Guttman</w:t>
      </w:r>
      <w:proofErr w:type="spellEnd"/>
      <w:r w:rsidR="000F1182">
        <w:rPr>
          <w:rFonts w:ascii="Times New Roman" w:eastAsia="Times New Roman" w:hAnsi="Times New Roman"/>
          <w:sz w:val="24"/>
          <w:lang w:val="en-GB"/>
        </w:rPr>
        <w:t xml:space="preserve">, and </w:t>
      </w:r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Semantic Differential</w:t>
      </w:r>
      <w:r w:rsidR="000F1182">
        <w:rPr>
          <w:rFonts w:ascii="Times New Roman" w:eastAsia="Times New Roman" w:hAnsi="Times New Roman"/>
          <w:sz w:val="24"/>
          <w:lang w:val="en-GB"/>
        </w:rPr>
        <w:t>.</w:t>
      </w:r>
    </w:p>
    <w:p w14:paraId="2D7B6D2B" w14:textId="4D4C9881" w:rsidR="009C3DB2" w:rsidRDefault="009C3DB2" w:rsidP="00A16747">
      <w:pPr>
        <w:tabs>
          <w:tab w:val="left" w:pos="720"/>
        </w:tabs>
        <w:spacing w:line="0" w:lineRule="atLeast"/>
        <w:jc w:val="both"/>
        <w:rPr>
          <w:rFonts w:ascii="MS Mincho" w:eastAsia="MS Mincho" w:hAnsi="MS Mincho" w:cs="MS Mincho"/>
          <w:b/>
          <w:sz w:val="24"/>
          <w:lang w:val="en-GB"/>
        </w:rPr>
      </w:pPr>
      <w:r w:rsidRPr="009C3DB2">
        <w:rPr>
          <w:rFonts w:ascii="MS Mincho" w:eastAsia="MS Mincho" w:hAnsi="MS Mincho" w:cs="MS Mincho"/>
          <w:sz w:val="24"/>
          <w:lang w:val="en-GB"/>
        </w:rPr>
        <w:t xml:space="preserve"> </w:t>
      </w:r>
      <w:r w:rsidRPr="009C3DB2">
        <w:rPr>
          <w:rFonts w:ascii="MS Mincho" w:eastAsia="MS Mincho" w:hAnsi="MS Mincho" w:cs="MS Mincho"/>
          <w:b/>
          <w:sz w:val="24"/>
          <w:lang w:val="en-GB"/>
        </w:rPr>
        <w:t> </w:t>
      </w:r>
    </w:p>
    <w:p w14:paraId="607A7201" w14:textId="234F20F1" w:rsidR="000F1182" w:rsidRPr="000F1182" w:rsidRDefault="009C3DB2" w:rsidP="00A16747">
      <w:pPr>
        <w:spacing w:line="0" w:lineRule="atLeast"/>
        <w:jc w:val="both"/>
        <w:rPr>
          <w:rFonts w:ascii="Times New Roman" w:eastAsia="Times New Roman" w:hAnsi="Times New Roman"/>
          <w:sz w:val="24"/>
          <w:lang w:val="en-GB"/>
        </w:rPr>
      </w:pPr>
      <w:r w:rsidRPr="009C3DB2">
        <w:rPr>
          <w:rFonts w:ascii="Times New Roman" w:eastAsia="Times New Roman" w:hAnsi="Times New Roman"/>
          <w:b/>
          <w:sz w:val="24"/>
          <w:lang w:val="en-GB"/>
        </w:rPr>
        <w:t xml:space="preserve">UNIT </w:t>
      </w:r>
      <w:r w:rsidR="000F1182">
        <w:rPr>
          <w:rFonts w:ascii="Times New Roman" w:eastAsia="Times New Roman" w:hAnsi="Times New Roman"/>
          <w:b/>
          <w:sz w:val="24"/>
          <w:lang w:val="en-GB"/>
        </w:rPr>
        <w:t>IV:</w:t>
      </w:r>
      <w:r w:rsidR="000F1182">
        <w:rPr>
          <w:rFonts w:ascii="MS Mincho" w:eastAsia="MS Mincho" w:hAnsi="MS Mincho" w:cs="MS Mincho"/>
          <w:b/>
          <w:sz w:val="24"/>
          <w:lang w:val="en-GB"/>
        </w:rPr>
        <w:t xml:space="preserve"> </w:t>
      </w:r>
      <w:r w:rsidR="000F1182" w:rsidRPr="000F1182">
        <w:rPr>
          <w:rFonts w:ascii="Times New Roman" w:eastAsia="Times New Roman" w:hAnsi="Times New Roman"/>
          <w:b/>
          <w:sz w:val="24"/>
          <w:lang w:val="en-GB"/>
        </w:rPr>
        <w:t xml:space="preserve">Tests of Cognitive Ability and Personality: </w:t>
      </w:r>
      <w:r w:rsidR="000F1182" w:rsidRPr="000F1182">
        <w:rPr>
          <w:rFonts w:ascii="Times New Roman" w:eastAsia="Times New Roman" w:hAnsi="Times New Roman"/>
          <w:sz w:val="24"/>
          <w:lang w:val="en-GB"/>
        </w:rPr>
        <w:t>Tests</w:t>
      </w:r>
      <w:r w:rsidR="000F1182" w:rsidRPr="000F1182">
        <w:rPr>
          <w:rFonts w:ascii="Times New Roman" w:eastAsia="Times New Roman" w:hAnsi="Times New Roman"/>
          <w:b/>
          <w:sz w:val="24"/>
          <w:lang w:val="en-GB"/>
        </w:rPr>
        <w:t xml:space="preserve"> </w:t>
      </w:r>
      <w:r w:rsidR="000F1182" w:rsidRPr="000F1182">
        <w:rPr>
          <w:rFonts w:ascii="Times New Roman" w:eastAsia="Times New Roman" w:hAnsi="Times New Roman"/>
          <w:sz w:val="24"/>
          <w:lang w:val="en-GB"/>
        </w:rPr>
        <w:t>of cognitive ability: General mental ability tests (The Wechsler scales of intelligence, Stanford–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Binet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Intelligence Scales: 5th Edition, Culture Fair Intelligence Test, Raven’s Progressive Matrices etc.), Aptitude tests/batteries (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eg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>, Differential Aptitude tests), Information-processing tests (Das-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Naglieri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Cognitive Assessment System (CAS);Tests of personality: Inventories such as NEO-FFI, 16 PF, FIRO B, MMPI etc., Projective tests like Rorschach and Thematic Apperception Test (a brief introduction to both), semi-projective tests like Rotter’s Incomplete Sentence Blank, 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Rosenzweig’s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Picture Frustration </w:t>
      </w:r>
      <w:proofErr w:type="spellStart"/>
      <w:r w:rsidR="000F1182" w:rsidRPr="000F1182">
        <w:rPr>
          <w:rFonts w:ascii="Times New Roman" w:eastAsia="Times New Roman" w:hAnsi="Times New Roman"/>
          <w:sz w:val="24"/>
          <w:lang w:val="en-GB"/>
        </w:rPr>
        <w:t>testFuture</w:t>
      </w:r>
      <w:proofErr w:type="spellEnd"/>
      <w:r w:rsidR="000F1182" w:rsidRPr="000F1182">
        <w:rPr>
          <w:rFonts w:ascii="Times New Roman" w:eastAsia="Times New Roman" w:hAnsi="Times New Roman"/>
          <w:sz w:val="24"/>
          <w:lang w:val="en-GB"/>
        </w:rPr>
        <w:t xml:space="preserve"> directions in psychological assessment: Computer assisted assessment, Virtual reality </w:t>
      </w:r>
      <w:r w:rsidR="000F1182">
        <w:rPr>
          <w:rFonts w:ascii="Times New Roman" w:eastAsia="Times New Roman" w:hAnsi="Times New Roman"/>
          <w:sz w:val="24"/>
          <w:lang w:val="en-GB"/>
        </w:rPr>
        <w:t>and psychological assessment.</w:t>
      </w:r>
    </w:p>
    <w:p w14:paraId="49D5221C" w14:textId="77777777" w:rsidR="00A16747" w:rsidRDefault="00A16747" w:rsidP="009C3DB2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lang w:val="en-GB"/>
        </w:rPr>
      </w:pPr>
    </w:p>
    <w:p w14:paraId="0E75A576" w14:textId="194A135A" w:rsidR="009C3DB2" w:rsidRPr="00A16747" w:rsidRDefault="00A16747" w:rsidP="009C3DB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b/>
          <w:sz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lang w:val="en-GB"/>
        </w:rPr>
        <w:t>References</w:t>
      </w:r>
      <w:r w:rsidR="009C3DB2" w:rsidRPr="00A16747">
        <w:rPr>
          <w:rFonts w:ascii="Times New Roman" w:eastAsia="MS Mincho" w:hAnsi="Times New Roman" w:cs="Times New Roman"/>
          <w:b/>
          <w:sz w:val="24"/>
          <w:lang w:val="en-GB"/>
        </w:rPr>
        <w:t>:</w:t>
      </w:r>
    </w:p>
    <w:p w14:paraId="108A71C7" w14:textId="77777777" w:rsidR="00A16747" w:rsidRDefault="00A16747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2B8E36D0" w14:textId="6A408125" w:rsidR="000F1182" w:rsidRDefault="000F1182" w:rsidP="000F118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bookmarkStart w:id="0" w:name="_GoBack"/>
      <w:bookmarkEnd w:id="0"/>
      <w:r w:rsidRPr="000F1182">
        <w:rPr>
          <w:rFonts w:ascii="Times New Roman" w:eastAsia="MS Mincho" w:hAnsi="Times New Roman" w:cs="Times New Roman"/>
          <w:sz w:val="24"/>
          <w:lang w:val="en-GB"/>
        </w:rPr>
        <w:t>Aiken, L. R., &amp;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Groth-Marnet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, G. (2009).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>Psychologica</w:t>
      </w:r>
      <w:r>
        <w:rPr>
          <w:rFonts w:ascii="Times New Roman" w:eastAsia="MS Mincho" w:hAnsi="Times New Roman" w:cs="Times New Roman"/>
          <w:sz w:val="24"/>
          <w:lang w:val="en-GB"/>
        </w:rPr>
        <w:t>l testing and assessment (12th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New </w:t>
      </w:r>
      <w:r w:rsidR="00A16747"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Delhi: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14:paraId="2E21F9CA" w14:textId="77777777" w:rsidR="00A16747" w:rsidRDefault="00A16747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77ECD015" w14:textId="47A75C6E" w:rsidR="000F1182" w:rsidRDefault="000F1182" w:rsidP="000F118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Anastasi, A., &amp;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>Urbina, S. (200</w:t>
      </w:r>
      <w:r>
        <w:rPr>
          <w:rFonts w:ascii="Times New Roman" w:eastAsia="MS Mincho" w:hAnsi="Times New Roman" w:cs="Times New Roman"/>
          <w:sz w:val="24"/>
          <w:lang w:val="en-GB"/>
        </w:rPr>
        <w:t>3). Psychological testing (7th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New Delhi, India: Prentice – </w:t>
      </w:r>
      <w:r w:rsidR="00A16747"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Hall of India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Pvt.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 Ltd.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14:paraId="5205B226" w14:textId="77777777" w:rsidR="00A16747" w:rsidRDefault="00A16747" w:rsidP="00A16747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  <w:lang w:val="en-GB"/>
        </w:rPr>
      </w:pPr>
    </w:p>
    <w:p w14:paraId="5EBE9FCF" w14:textId="7A91C8B1" w:rsidR="00A16747" w:rsidRPr="000F1182" w:rsidRDefault="00A16747" w:rsidP="00A16747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9C3DB2">
        <w:rPr>
          <w:rFonts w:ascii="Times New Roman" w:eastAsia="Times New Roman" w:hAnsi="Times New Roman"/>
          <w:sz w:val="24"/>
          <w:lang w:val="en-GB"/>
        </w:rPr>
        <w:t xml:space="preserve">Aron, A., Aron, E. N., &amp; Coups, E. J. (2007). Statistics for Psychology (4th </w:t>
      </w:r>
      <w:proofErr w:type="spellStart"/>
      <w:r w:rsidRPr="009C3DB2">
        <w:rPr>
          <w:rFonts w:ascii="Times New Roman" w:eastAsia="Times New Roman" w:hAnsi="Times New Roman"/>
          <w:sz w:val="24"/>
          <w:lang w:val="en-GB"/>
        </w:rPr>
        <w:t>ed</w:t>
      </w:r>
      <w:proofErr w:type="spellEnd"/>
      <w:r w:rsidRPr="009C3DB2">
        <w:rPr>
          <w:rFonts w:ascii="Times New Roman" w:eastAsia="Times New Roman" w:hAnsi="Times New Roman"/>
          <w:sz w:val="24"/>
          <w:lang w:val="en-GB"/>
        </w:rPr>
        <w:t xml:space="preserve">). India: Prentice </w:t>
      </w:r>
      <w:r>
        <w:rPr>
          <w:rFonts w:ascii="Times New Roman" w:eastAsia="Times New Roman" w:hAnsi="Times New Roman"/>
          <w:sz w:val="24"/>
          <w:lang w:val="en-GB"/>
        </w:rPr>
        <w:tab/>
      </w:r>
      <w:r w:rsidRPr="009C3DB2">
        <w:rPr>
          <w:rFonts w:ascii="Times New Roman" w:eastAsia="Times New Roman" w:hAnsi="Times New Roman"/>
          <w:sz w:val="24"/>
          <w:lang w:val="en-GB"/>
        </w:rPr>
        <w:t>Hall.</w:t>
      </w:r>
    </w:p>
    <w:p w14:paraId="1E595F95" w14:textId="77777777" w:rsidR="000F1182" w:rsidRDefault="000F1182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4E6CC32B" w14:textId="77777777" w:rsidR="000F1182" w:rsidRDefault="000F1182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Barve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, B. N., &amp;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Narake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, H. J. (2008).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Manomapan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. Nagpur, India: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VidyaPrakashana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.</w:t>
      </w:r>
    </w:p>
    <w:p w14:paraId="7A5519AD" w14:textId="77777777" w:rsidR="000F1182" w:rsidRDefault="000F1182" w:rsidP="000F118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</w:p>
    <w:p w14:paraId="69CCC913" w14:textId="64077C32" w:rsidR="000F1182" w:rsidRDefault="000F1182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Desai, B., &amp;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Abhyankar, S. (2007).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Manasashatriyamapan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. Pune, India: Narendra</w:t>
      </w:r>
      <w:r w:rsidR="00A16747"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Prakashana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. </w:t>
      </w:r>
    </w:p>
    <w:p w14:paraId="0E34734B" w14:textId="77777777" w:rsidR="00A16747" w:rsidRDefault="00A16747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2A029738" w14:textId="45CD1B3F" w:rsidR="000F1182" w:rsidRDefault="000F1182" w:rsidP="000F118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Gregory, R. J. (2014). Psychological testing: History, pri</w:t>
      </w:r>
      <w:r>
        <w:rPr>
          <w:rFonts w:ascii="Times New Roman" w:eastAsia="MS Mincho" w:hAnsi="Times New Roman" w:cs="Times New Roman"/>
          <w:sz w:val="24"/>
          <w:lang w:val="en-GB"/>
        </w:rPr>
        <w:t>ncipals and applications. (6th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</w:t>
      </w:r>
      <w:r w:rsidR="00A16747"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Boston: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14:paraId="0D37B1A8" w14:textId="77777777" w:rsidR="00A16747" w:rsidRDefault="00A16747" w:rsidP="000F118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246C7550" w14:textId="77777777" w:rsidR="000F1182" w:rsidRDefault="000F1182" w:rsidP="000F1182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lastRenderedPageBreak/>
        <w:t>Husain, A. (2012). Psychological testing. New Delhi, India: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14:paraId="2CA7305B" w14:textId="77777777" w:rsidR="00A16747" w:rsidRDefault="00A16747" w:rsidP="009C3DB2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14:paraId="449574EA" w14:textId="689B1DEB" w:rsidR="0078112C" w:rsidRPr="00A16747" w:rsidRDefault="000F1182" w:rsidP="0078112C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Kaplan, R. M., &amp;</w:t>
      </w:r>
      <w:r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proofErr w:type="spellStart"/>
      <w:r w:rsidRPr="000F1182">
        <w:rPr>
          <w:rFonts w:ascii="Times New Roman" w:eastAsia="MS Mincho" w:hAnsi="Times New Roman" w:cs="Times New Roman"/>
          <w:sz w:val="24"/>
          <w:lang w:val="en-GB"/>
        </w:rPr>
        <w:t>Saccuzzo</w:t>
      </w:r>
      <w:proofErr w:type="spellEnd"/>
      <w:r w:rsidRPr="000F1182">
        <w:rPr>
          <w:rFonts w:ascii="Times New Roman" w:eastAsia="MS Mincho" w:hAnsi="Times New Roman" w:cs="Times New Roman"/>
          <w:sz w:val="24"/>
          <w:lang w:val="en-GB"/>
        </w:rPr>
        <w:t>, D. P. (2012).</w:t>
      </w:r>
      <w:r w:rsidR="00A16747">
        <w:rPr>
          <w:rFonts w:ascii="Times New Roman" w:eastAsia="MS Mincho" w:hAnsi="Times New Roman" w:cs="Times New Roman"/>
          <w:sz w:val="24"/>
          <w:lang w:val="en-GB"/>
        </w:rPr>
        <w:t xml:space="preserve"> 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Psychological testing: Principles, applications and </w:t>
      </w:r>
      <w:r w:rsidR="00A16747"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issues (8th Ed.). New Delhi, India: Cengage</w:t>
      </w:r>
      <w:r w:rsidRPr="000F1182">
        <w:rPr>
          <w:rFonts w:ascii="MS Mincho" w:eastAsia="MS Mincho" w:hAnsi="MS Mincho" w:cs="MS Mincho"/>
          <w:b/>
          <w:sz w:val="24"/>
          <w:lang w:val="en-GB"/>
        </w:rPr>
        <w:t xml:space="preserve">. </w:t>
      </w:r>
    </w:p>
    <w:p w14:paraId="34B317D7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46756CAC" w14:textId="77777777" w:rsidR="0078112C" w:rsidRDefault="0078112C" w:rsidP="0078112C">
      <w:pPr>
        <w:pStyle w:val="ListParagraph"/>
        <w:tabs>
          <w:tab w:val="left" w:pos="720"/>
        </w:tabs>
        <w:spacing w:line="0" w:lineRule="atLeast"/>
        <w:ind w:left="1440"/>
      </w:pPr>
    </w:p>
    <w:p w14:paraId="21D6DE20" w14:textId="77777777" w:rsidR="0078112C" w:rsidRPr="00E83236" w:rsidRDefault="0078112C" w:rsidP="009C3DB2">
      <w:pPr>
        <w:tabs>
          <w:tab w:val="left" w:pos="720"/>
        </w:tabs>
        <w:spacing w:line="0" w:lineRule="atLeast"/>
      </w:pPr>
    </w:p>
    <w:p w14:paraId="4B142AB8" w14:textId="77777777" w:rsidR="0078112C" w:rsidRDefault="00B53AB7" w:rsidP="0078112C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0E4C3C3">
          <v:line id="_x0000_s1043" style="position:absolute;z-index:-251645952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A=&#10;" strokeweight="1pt">
            <o:lock v:ext="edit" shapetype="f"/>
          </v:line>
        </w:pict>
      </w:r>
    </w:p>
    <w:p w14:paraId="5FB7BE6B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2710E617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E57C451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E3000F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C86135E" w14:textId="67815EA8" w:rsidR="0078112C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</w:t>
      </w:r>
      <w:r w:rsidR="0078112C">
        <w:rPr>
          <w:rFonts w:ascii="Times New Roman" w:eastAsia="Times New Roman" w:hAnsi="Times New Roman"/>
          <w:b/>
          <w:sz w:val="24"/>
        </w:rPr>
        <w:t xml:space="preserve"> I</w:t>
      </w:r>
      <w:r w:rsidR="0002218D">
        <w:rPr>
          <w:rFonts w:ascii="Times New Roman" w:eastAsia="Times New Roman" w:hAnsi="Times New Roman"/>
          <w:b/>
          <w:sz w:val="24"/>
        </w:rPr>
        <w:t>I</w:t>
      </w:r>
      <w:r w:rsidR="000F1182">
        <w:rPr>
          <w:rFonts w:ascii="Times New Roman" w:eastAsia="Times New Roman" w:hAnsi="Times New Roman"/>
          <w:b/>
          <w:sz w:val="24"/>
        </w:rPr>
        <w:t>I: No of Classes: 12</w:t>
      </w:r>
    </w:p>
    <w:p w14:paraId="5513327B" w14:textId="1EA7576A" w:rsidR="00B07D3E" w:rsidRDefault="00A16747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Uniti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IV: No of Classes: 16</w:t>
      </w:r>
    </w:p>
    <w:p w14:paraId="0997D70B" w14:textId="77777777" w:rsidR="00B07D3E" w:rsidRDefault="00B07D3E" w:rsidP="00B07D3E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EA1E7C5" w14:textId="77777777" w:rsidR="0078112C" w:rsidRDefault="0078112C" w:rsidP="0078112C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0401A9FA" w14:textId="77777777" w:rsidR="0078112C" w:rsidRDefault="0078112C" w:rsidP="0078112C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60585082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7156331" w14:textId="77777777" w:rsidR="0078112C" w:rsidRDefault="00B53AB7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336CC88">
          <v:line id="_x0000_s1044" style="position:absolute;z-index:-25164492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Gn2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1848+BoRoxm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wohp9sAEAAFw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14:paraId="4A8B3215" w14:textId="77777777" w:rsidR="0078112C" w:rsidRDefault="00B53AB7" w:rsidP="0078112C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48517330">
          <v:line id="_x0000_s1045" style="position:absolute;z-index:-251643904;visibility:visible" from="-5.15pt,9.8pt" to="491.95pt,9.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bScsa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zQpD45mxL5w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" strokeweight="1pt">
            <o:lock v:ext="edit" shapetype="f"/>
          </v:line>
        </w:pict>
      </w:r>
    </w:p>
    <w:p w14:paraId="590D1CF4" w14:textId="67363848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Methodology of Teaching: </w:t>
      </w:r>
      <w:r w:rsidR="00A16747">
        <w:rPr>
          <w:rFonts w:ascii="Times New Roman" w:eastAsia="Times New Roman" w:hAnsi="Times New Roman"/>
          <w:sz w:val="24"/>
        </w:rPr>
        <w:t>Lecture</w:t>
      </w:r>
      <w:r w:rsidR="009C3DB2">
        <w:rPr>
          <w:rFonts w:ascii="Times New Roman" w:eastAsia="Times New Roman" w:hAnsi="Times New Roman"/>
          <w:sz w:val="24"/>
        </w:rPr>
        <w:t>, and</w:t>
      </w:r>
      <w:r w:rsidR="009C3DB2" w:rsidRPr="003301FA">
        <w:rPr>
          <w:rFonts w:ascii="Times New Roman" w:eastAsia="Times New Roman" w:hAnsi="Times New Roman"/>
          <w:sz w:val="24"/>
        </w:rPr>
        <w:t xml:space="preserve"> group discussions</w:t>
      </w:r>
      <w:r w:rsidR="009C3DB2">
        <w:rPr>
          <w:rFonts w:ascii="Times New Roman" w:eastAsia="Times New Roman" w:hAnsi="Times New Roman"/>
          <w:sz w:val="24"/>
        </w:rPr>
        <w:t>.</w:t>
      </w:r>
    </w:p>
    <w:p w14:paraId="671CA7DC" w14:textId="77777777" w:rsidR="0078112C" w:rsidRDefault="0078112C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160A05A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7D5F30B" w14:textId="77777777" w:rsidR="0078112C" w:rsidRDefault="00B53AB7" w:rsidP="0078112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77BCD3D9">
          <v:line id="_x0000_s1046" style="position:absolute;z-index:-251642880;visibility:visible" from="-5.65pt,7.15pt" to="491.45pt,7.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&#10;" strokeweight="1pt">
            <o:lock v:ext="edit" shapetype="f"/>
          </v:line>
        </w:pict>
      </w:r>
    </w:p>
    <w:p w14:paraId="65D9D3B9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9C522C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8094664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6DE2D17" w14:textId="77777777" w:rsidR="0078112C" w:rsidRDefault="0078112C" w:rsidP="0078112C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24749F21" w14:textId="77777777" w:rsidR="0078112C" w:rsidRDefault="00B53AB7" w:rsidP="007811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22181CC0">
          <v:line id="_x0000_s1048" style="position:absolute;z-index:-251640832;visibility:visible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&#10;" strokeweight="1pt">
            <o:lock v:ext="edit" shapetype="f"/>
          </v:line>
        </w:pict>
      </w:r>
      <w:r w:rsidR="0078112C">
        <w:rPr>
          <w:rFonts w:ascii="Times New Roman" w:eastAsia="Times New Roman" w:hAnsi="Times New Roman"/>
          <w:b/>
          <w:sz w:val="24"/>
        </w:rPr>
        <w:t>ASSESSMENT</w:t>
      </w:r>
    </w:p>
    <w:p w14:paraId="29096B50" w14:textId="77777777" w:rsidR="0078112C" w:rsidRDefault="00B53AB7" w:rsidP="0078112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1213C167">
          <v:line id="_x0000_s1047" style="position:absolute;z-index:-251641856;visibility:visibl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A=&#10;" strokeweight="1pt">
            <o:lock v:ext="edit" shapetype="f"/>
          </v:line>
        </w:pict>
      </w:r>
    </w:p>
    <w:p w14:paraId="6966A9FC" w14:textId="77777777" w:rsidR="0078112C" w:rsidRDefault="0078112C" w:rsidP="0078112C">
      <w:pPr>
        <w:spacing w:line="221" w:lineRule="exact"/>
        <w:rPr>
          <w:rFonts w:ascii="Times New Roman" w:eastAsia="Times New Roman" w:hAnsi="Times New Roman"/>
        </w:rPr>
      </w:pPr>
    </w:p>
    <w:p w14:paraId="01B30F20" w14:textId="50213D92" w:rsidR="00A16747" w:rsidRPr="00723444" w:rsidRDefault="0078112C" w:rsidP="00A16747">
      <w:pPr>
        <w:spacing w:line="0" w:lineRule="atLeast"/>
        <w:rPr>
          <w:rFonts w:ascii="Cambria" w:eastAsia="Times New Roman" w:hAnsi="Cambria" w:cstheme="minorHAnsi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="00A16747">
        <w:rPr>
          <w:rFonts w:ascii="Cambria" w:eastAsia="Times New Roman" w:hAnsi="Cambria" w:cstheme="minorHAnsi"/>
          <w:sz w:val="24"/>
        </w:rPr>
        <w:t>Second  week of of</w:t>
      </w:r>
      <w:r w:rsidR="00A16747">
        <w:rPr>
          <w:rFonts w:ascii="Cambria" w:eastAsia="Times New Roman" w:hAnsi="Cambria" w:cstheme="minorHAnsi"/>
          <w:sz w:val="24"/>
        </w:rPr>
        <w:t xml:space="preserve"> Feb and end week of March, 2023</w:t>
      </w:r>
      <w:r w:rsidR="00A16747">
        <w:rPr>
          <w:rFonts w:ascii="Cambria" w:eastAsia="Times New Roman" w:hAnsi="Cambria" w:cstheme="minorHAnsi"/>
          <w:sz w:val="24"/>
        </w:rPr>
        <w:t xml:space="preserve">. </w:t>
      </w:r>
    </w:p>
    <w:p w14:paraId="286225A2" w14:textId="61472714" w:rsidR="0078112C" w:rsidRPr="009C3DB2" w:rsidRDefault="0078112C" w:rsidP="00A16747">
      <w:pPr>
        <w:spacing w:line="0" w:lineRule="atLeast"/>
        <w:rPr>
          <w:rFonts w:ascii="Times New Roman" w:eastAsia="Times New Roman" w:hAnsi="Times New Roman"/>
        </w:rPr>
      </w:pPr>
    </w:p>
    <w:p w14:paraId="584A70DF" w14:textId="4FB87B89" w:rsidR="0078112C" w:rsidRPr="00B07D3E" w:rsidRDefault="009C3DB2" w:rsidP="0078112C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 w:rsidR="00B07D3E">
        <w:rPr>
          <w:rFonts w:ascii="Cambria" w:eastAsia="Times New Roman" w:hAnsi="Cambria" w:cstheme="minorHAnsi"/>
          <w:sz w:val="24"/>
        </w:rPr>
        <w:t>Knowledge, understanding, conceptual clarity, examples, presentation.</w:t>
      </w:r>
    </w:p>
    <w:p w14:paraId="3AD8FD9E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</w:rPr>
      </w:pPr>
    </w:p>
    <w:p w14:paraId="318671BD" w14:textId="77777777" w:rsidR="0078112C" w:rsidRDefault="0078112C" w:rsidP="0078112C">
      <w:pPr>
        <w:spacing w:line="20" w:lineRule="exact"/>
        <w:rPr>
          <w:rFonts w:ascii="Times New Roman" w:eastAsia="Times New Roman" w:hAnsi="Times New Roman"/>
        </w:rPr>
        <w:sectPr w:rsidR="0078112C" w:rsidSect="007811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0DC62340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0542FB96" w14:textId="77777777" w:rsidR="0078112C" w:rsidRDefault="00B53AB7" w:rsidP="0078112C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1AEF431E">
          <v:line id="_x0000_s1049" style="position:absolute;z-index:-251639808;visibility:visible" from="-5.9pt,2.65pt" to="490.95pt,2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" strokeweight="1pt">
            <o:lock v:ext="edit" shapetype="f"/>
          </v:line>
        </w:pict>
      </w:r>
    </w:p>
    <w:p w14:paraId="75BA58D8" w14:textId="77777777" w:rsidR="0065574E" w:rsidRDefault="0065574E" w:rsidP="0078112C">
      <w:pPr>
        <w:spacing w:line="200" w:lineRule="exact"/>
        <w:rPr>
          <w:rFonts w:ascii="Times New Roman" w:eastAsia="Times New Roman" w:hAnsi="Times New Roman"/>
        </w:rPr>
      </w:pPr>
    </w:p>
    <w:p w14:paraId="08EF4EE2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5FB1E3AE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4678712A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159A21C4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50E16F2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18932B57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0F271E2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07DDAB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8CFB88B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33E79B04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732BF38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DEAE38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09CE833F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28DC6C0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240E9CCD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FA2314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C492B3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4E0C90B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3186FF5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B8BDBA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6F77553C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500DD376" w14:textId="77777777" w:rsidR="00411B4D" w:rsidRDefault="00411B4D" w:rsidP="00411B4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14:paraId="0578539E" w14:textId="77777777" w:rsidR="0078112C" w:rsidRDefault="0078112C" w:rsidP="0078112C">
      <w:pPr>
        <w:spacing w:line="200" w:lineRule="exact"/>
        <w:rPr>
          <w:rFonts w:ascii="Times New Roman" w:eastAsia="Times New Roman" w:hAnsi="Times New Roman"/>
        </w:rPr>
      </w:pPr>
    </w:p>
    <w:p w14:paraId="5686C253" w14:textId="77777777" w:rsidR="0078112C" w:rsidRPr="00A16747" w:rsidRDefault="0078112C" w:rsidP="0078112C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235C18" w14:textId="77777777" w:rsidR="00B07D3E" w:rsidRPr="00A16747" w:rsidRDefault="00B07D3E" w:rsidP="0040124C">
      <w:pPr>
        <w:spacing w:line="0" w:lineRule="atLeast"/>
        <w:ind w:left="1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0A4DCC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Shyama</w:t>
      </w:r>
      <w:proofErr w:type="spellEnd"/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 Prasad Mukherjee College for Women</w:t>
      </w:r>
    </w:p>
    <w:p w14:paraId="105780FA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University of Delhi</w:t>
      </w:r>
    </w:p>
    <w:p w14:paraId="07FB9FA9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B28C9A5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Department of Applied Psychology</w:t>
      </w:r>
    </w:p>
    <w:p w14:paraId="46CCA212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372724B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Teaching Plan </w:t>
      </w:r>
    </w:p>
    <w:p w14:paraId="755750A6" w14:textId="50BA3258" w:rsidR="00183C18" w:rsidRPr="00A16747" w:rsidRDefault="00A16747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Jan-</w:t>
      </w:r>
      <w:r w:rsidR="00183C18" w:rsidRPr="00A1674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May 2023</w:t>
      </w:r>
    </w:p>
    <w:p w14:paraId="31BDD3BC" w14:textId="77777777" w:rsidR="00183C18" w:rsidRPr="00A16747" w:rsidRDefault="00183C18" w:rsidP="00183C1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5A70AEA2" w14:textId="77777777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Course and Year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: B.A. (H) Applied Psychology,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</w:rPr>
        <w:t>IIIrd</w:t>
      </w:r>
      <w:proofErr w:type="spellEnd"/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 year</w:t>
      </w:r>
    </w:p>
    <w:p w14:paraId="2FE866CD" w14:textId="77777777" w:rsidR="00183C18" w:rsidRPr="00A16747" w:rsidRDefault="00183C18" w:rsidP="00183C18">
      <w:pPr>
        <w:spacing w:line="4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1BC9A2C" w14:textId="77777777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Semester: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VI</w:t>
      </w:r>
    </w:p>
    <w:p w14:paraId="3B733957" w14:textId="77777777" w:rsidR="00183C18" w:rsidRPr="00A16747" w:rsidRDefault="00183C18" w:rsidP="00183C18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E6B90A7" w14:textId="77777777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Taught individually or shared: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Shared</w:t>
      </w:r>
    </w:p>
    <w:p w14:paraId="0F99438B" w14:textId="77777777" w:rsidR="00183C18" w:rsidRPr="00A16747" w:rsidRDefault="00183C18" w:rsidP="00183C18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5C0DC0E" w14:textId="7406D889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color w:val="0070C0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Paper: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DSE-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Project/Dissertation</w:t>
      </w:r>
      <w:r w:rsidRPr="00A16747">
        <w:rPr>
          <w:rFonts w:ascii="Times New Roman" w:eastAsia="Times New Roman" w:hAnsi="Times New Roman" w:cs="Times New Roman"/>
          <w:color w:val="0070C0"/>
          <w:sz w:val="22"/>
          <w:szCs w:val="22"/>
        </w:rPr>
        <w:t xml:space="preserve"> </w:t>
      </w:r>
    </w:p>
    <w:p w14:paraId="52C6AD2C" w14:textId="77777777" w:rsidR="00183C18" w:rsidRPr="00A16747" w:rsidRDefault="00183C18" w:rsidP="00183C18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AEE51A5" w14:textId="77777777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Faculty: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</w:rPr>
        <w:t>Dr.</w:t>
      </w:r>
      <w:proofErr w:type="spellEnd"/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</w:rPr>
        <w:t>Virendra</w:t>
      </w:r>
      <w:proofErr w:type="spellEnd"/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</w:rPr>
        <w:t>Pratap</w:t>
      </w:r>
      <w:proofErr w:type="spellEnd"/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 Yadav</w:t>
      </w:r>
    </w:p>
    <w:p w14:paraId="13BEE68F" w14:textId="77777777" w:rsidR="00183C18" w:rsidRPr="00A16747" w:rsidRDefault="00183C18" w:rsidP="00183C18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D9FB798" w14:textId="4BA8C596" w:rsidR="00183C18" w:rsidRPr="00A16747" w:rsidRDefault="00183C18" w:rsidP="00183C18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No. of Classes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(per week)</w:t>
      </w: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1</w:t>
      </w:r>
    </w:p>
    <w:p w14:paraId="38E0D667" w14:textId="77777777" w:rsidR="0040124C" w:rsidRPr="00A167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8DEFBB" w14:textId="6F98E4A7" w:rsidR="0040124C" w:rsidRPr="00A167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Taught individually or shared: </w:t>
      </w:r>
      <w:r w:rsidR="00183C18" w:rsidRPr="00A16747">
        <w:rPr>
          <w:rFonts w:ascii="Times New Roman" w:eastAsia="Times New Roman" w:hAnsi="Times New Roman" w:cs="Times New Roman"/>
          <w:b/>
          <w:sz w:val="22"/>
          <w:szCs w:val="22"/>
        </w:rPr>
        <w:t>Shared</w:t>
      </w:r>
    </w:p>
    <w:p w14:paraId="24B0F49E" w14:textId="77777777" w:rsidR="00183C18" w:rsidRPr="00A16747" w:rsidRDefault="00183C18" w:rsidP="0040124C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A6A904D" w14:textId="2A478F56" w:rsidR="0040124C" w:rsidRPr="00A16747" w:rsidRDefault="0040124C" w:rsidP="0040124C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Assigned Classes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(per week)</w:t>
      </w: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: </w:t>
      </w:r>
      <w:r w:rsidR="00ED4036" w:rsidRPr="00A16747">
        <w:rPr>
          <w:rFonts w:ascii="Times New Roman" w:eastAsia="Times New Roman" w:hAnsi="Times New Roman" w:cs="Times New Roman"/>
          <w:sz w:val="22"/>
          <w:szCs w:val="22"/>
        </w:rPr>
        <w:t>1</w:t>
      </w:r>
    </w:p>
    <w:p w14:paraId="352E7F96" w14:textId="77777777" w:rsidR="0040124C" w:rsidRPr="00A16747" w:rsidRDefault="0040124C" w:rsidP="0040124C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</w:p>
    <w:p w14:paraId="53E17E60" w14:textId="52791C91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Project/Dissertation</w:t>
      </w:r>
      <w:r w:rsidR="00A16747" w:rsidRPr="00A16747">
        <w:rPr>
          <w:rFonts w:ascii="Times New Roman" w:hAnsi="Times New Roman" w:cs="Times New Roman"/>
          <w:sz w:val="22"/>
          <w:szCs w:val="22"/>
        </w:rPr>
        <w:t xml:space="preserve">: </w:t>
      </w:r>
      <w:r w:rsidRPr="00A16747">
        <w:rPr>
          <w:rFonts w:ascii="Times New Roman" w:hAnsi="Times New Roman" w:cs="Times New Roman"/>
          <w:sz w:val="22"/>
          <w:szCs w:val="22"/>
        </w:rPr>
        <w:t xml:space="preserve">American Psychological Association (APA) style to be followed for project writing.  </w:t>
      </w:r>
    </w:p>
    <w:p w14:paraId="0CB9FD66" w14:textId="77777777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 xml:space="preserve">Abstract – 150 words including problem, method &amp; results.  </w:t>
      </w:r>
    </w:p>
    <w:p w14:paraId="563AE155" w14:textId="77777777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Introduction – Theoretical consideration, review, present study, objectives and hypotheses.</w:t>
      </w:r>
    </w:p>
    <w:p w14:paraId="2BE36B52" w14:textId="77777777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Method – Design, Sample, Measures, Procedure</w:t>
      </w:r>
    </w:p>
    <w:p w14:paraId="4E9902C7" w14:textId="77777777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Results-  Quantitative analysis of group data (Raw data should not be attached in Appendix)</w:t>
      </w:r>
      <w:r w:rsidRPr="00A16747">
        <w:rPr>
          <w:rFonts w:ascii="Times New Roman" w:hAnsi="Times New Roman" w:cs="Times New Roman"/>
          <w:sz w:val="22"/>
          <w:szCs w:val="22"/>
        </w:rPr>
        <w:sym w:font="Symbol" w:char="F0B7"/>
      </w:r>
      <w:r w:rsidRPr="00A16747">
        <w:rPr>
          <w:rFonts w:ascii="Times New Roman" w:hAnsi="Times New Roman" w:cs="Times New Roman"/>
          <w:sz w:val="22"/>
          <w:szCs w:val="22"/>
        </w:rPr>
        <w:t xml:space="preserve">  Graphical representation of data wherever required.  Qualitative analysis wherever done should indicate the method of qualitative analysis.</w:t>
      </w:r>
    </w:p>
    <w:p w14:paraId="5F0C6BE6" w14:textId="468A5F8D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Discussion</w:t>
      </w:r>
    </w:p>
    <w:p w14:paraId="7A944E10" w14:textId="5AD55E2A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 xml:space="preserve">References (APA Style) &amp; Appendix  </w:t>
      </w:r>
    </w:p>
    <w:p w14:paraId="2683B127" w14:textId="53AACF09" w:rsidR="0040124C" w:rsidRPr="00A16747" w:rsidRDefault="0040124C" w:rsidP="00A16747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Project should be in Soft binding. It should be typed in 1.5 spacing on bot</w:t>
      </w:r>
      <w:r w:rsidR="00183C18" w:rsidRPr="00A16747">
        <w:rPr>
          <w:rFonts w:ascii="Times New Roman" w:hAnsi="Times New Roman" w:cs="Times New Roman"/>
          <w:sz w:val="22"/>
          <w:szCs w:val="22"/>
        </w:rPr>
        <w:t>h sides of the paper. Total text</w:t>
      </w:r>
      <w:r w:rsidRPr="00A16747">
        <w:rPr>
          <w:rFonts w:ascii="Times New Roman" w:hAnsi="Times New Roman" w:cs="Times New Roman"/>
          <w:sz w:val="22"/>
          <w:szCs w:val="22"/>
        </w:rPr>
        <w:t xml:space="preserve"> should not exceed 50 pages (References &amp; Appendices extra).  Project should be prepared in the form of research paper to be published in a reputed scientific journal.</w:t>
      </w:r>
    </w:p>
    <w:p w14:paraId="252FEA07" w14:textId="77777777" w:rsidR="0040124C" w:rsidRPr="00A16747" w:rsidRDefault="0040124C" w:rsidP="0040124C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</w:p>
    <w:p w14:paraId="3A31E59C" w14:textId="77777777" w:rsidR="0040124C" w:rsidRPr="00A16747" w:rsidRDefault="0040124C" w:rsidP="0040124C">
      <w:pPr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Readings:</w:t>
      </w:r>
    </w:p>
    <w:p w14:paraId="40F0514F" w14:textId="77777777" w:rsidR="00183C18" w:rsidRPr="00A16747" w:rsidRDefault="00183C18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07B7A8A" w14:textId="5C18DD58" w:rsidR="00183C18" w:rsidRPr="00A16747" w:rsidRDefault="0040124C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>E-resources will be used in searching the articles for the purpose of review of literature.</w:t>
      </w:r>
    </w:p>
    <w:p w14:paraId="3A850DDE" w14:textId="77777777" w:rsidR="0040124C" w:rsidRPr="00A16747" w:rsidRDefault="0040124C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1D71BE04" w14:textId="0B74E755" w:rsidR="0040124C" w:rsidRPr="00A16747" w:rsidRDefault="0040124C" w:rsidP="0040124C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Aron, A., Aron, E. N., &amp; Coups, E. J. (2007). Statistics for Psychology. 4th ed. India: Pearson </w:t>
      </w:r>
      <w:r w:rsidR="00A16747"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ab/>
      </w: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Education, Prentice Hall. </w:t>
      </w:r>
    </w:p>
    <w:p w14:paraId="41284212" w14:textId="77777777" w:rsidR="00183C18" w:rsidRPr="00A16747" w:rsidRDefault="00183C18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F93540E" w14:textId="77777777" w:rsidR="0040124C" w:rsidRPr="00A16747" w:rsidRDefault="0040124C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Field, A. (). Discovering statistics using IBM SPSS </w:t>
      </w:r>
      <w:proofErr w:type="spellStart"/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>Statisitics</w:t>
      </w:r>
      <w:proofErr w:type="spellEnd"/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>, 4 ed., SAGE Publication.</w:t>
      </w:r>
    </w:p>
    <w:p w14:paraId="420C6431" w14:textId="77777777" w:rsidR="0040124C" w:rsidRPr="00A16747" w:rsidRDefault="0040124C" w:rsidP="0040124C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</w:p>
    <w:p w14:paraId="706C9419" w14:textId="285CCEC3" w:rsidR="0040124C" w:rsidRPr="00A16747" w:rsidRDefault="0040124C" w:rsidP="0040124C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King, B. M., &amp;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Minium</w:t>
      </w:r>
      <w:proofErr w:type="spellEnd"/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, E.W. (2007). Statistical Reasoning in the </w:t>
      </w:r>
      <w:proofErr w:type="spellStart"/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Behavioral</w:t>
      </w:r>
      <w:proofErr w:type="spellEnd"/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 Sciences. (5th Ed.) </w:t>
      </w:r>
      <w:r w:rsidR="00A16747"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ab/>
      </w: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USA: John Wiley.</w:t>
      </w:r>
    </w:p>
    <w:p w14:paraId="0B49C6D0" w14:textId="77777777" w:rsidR="00A16747" w:rsidRPr="00A16747" w:rsidRDefault="00A16747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107A7D4B" w14:textId="77777777" w:rsidR="0040124C" w:rsidRPr="00A16747" w:rsidRDefault="0040124C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>Publication manual of American Psychological association, 6th edition., Washington DC.</w:t>
      </w:r>
    </w:p>
    <w:p w14:paraId="0B67EEC6" w14:textId="77777777" w:rsidR="00183C18" w:rsidRPr="00A16747" w:rsidRDefault="00183C18" w:rsidP="0040124C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36B4ECF" w14:textId="7FDFA0C9" w:rsidR="0040124C" w:rsidRPr="00A16747" w:rsidRDefault="0040124C" w:rsidP="0040124C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No of classes required to complete the p</w:t>
      </w:r>
      <w:r w:rsidR="00183C18" w:rsidRPr="00A16747">
        <w:rPr>
          <w:rFonts w:ascii="Times New Roman" w:eastAsia="Times New Roman" w:hAnsi="Times New Roman" w:cs="Times New Roman"/>
          <w:b/>
          <w:sz w:val="22"/>
          <w:szCs w:val="22"/>
        </w:rPr>
        <w:t>roject/dissertation: approx.  15</w:t>
      </w: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 hours</w:t>
      </w:r>
    </w:p>
    <w:p w14:paraId="66BB2DB1" w14:textId="77777777" w:rsidR="0040124C" w:rsidRPr="00A16747" w:rsidRDefault="0040124C" w:rsidP="0040124C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</w:p>
    <w:p w14:paraId="35D4DEFB" w14:textId="2D3FD4CF" w:rsidR="0040124C" w:rsidRPr="00A16747" w:rsidRDefault="0040124C" w:rsidP="0040124C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Methodology of Teaching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:  Discussion, </w:t>
      </w:r>
      <w:r w:rsidR="00183C18" w:rsidRPr="00A16747">
        <w:rPr>
          <w:rFonts w:ascii="Times New Roman" w:eastAsia="Times New Roman" w:hAnsi="Times New Roman" w:cs="Times New Roman"/>
          <w:sz w:val="22"/>
          <w:szCs w:val="22"/>
        </w:rPr>
        <w:t xml:space="preserve">Project,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Teaching of statistical analysis through software.</w:t>
      </w:r>
    </w:p>
    <w:p w14:paraId="64031206" w14:textId="1958BCF2" w:rsidR="00B07D3E" w:rsidRPr="00A16747" w:rsidRDefault="0040124C" w:rsidP="00183C18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Assessment: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assessment will be done on the basis of overall project carried out by the student. Dissertation is expected to complete by second week of April,20</w:t>
      </w:r>
      <w:r w:rsidR="00183C18" w:rsidRPr="00A16747">
        <w:rPr>
          <w:rFonts w:ascii="Times New Roman" w:eastAsia="Times New Roman" w:hAnsi="Times New Roman" w:cs="Times New Roman"/>
          <w:sz w:val="22"/>
          <w:szCs w:val="22"/>
        </w:rPr>
        <w:t>23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D76058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9F220" w14:textId="77777777" w:rsidR="00B07D3E" w:rsidRDefault="00B07D3E" w:rsidP="0032559D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2494E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lastRenderedPageBreak/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14:paraId="1B430909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22C1B67D" w14:textId="1E3A945A" w:rsidR="00B07D3E" w:rsidRDefault="00183C18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Jan-Jun, 2023</w:t>
      </w:r>
    </w:p>
    <w:p w14:paraId="75BE4D9F" w14:textId="79ADC234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r w:rsidRPr="001252E9">
        <w:rPr>
          <w:rFonts w:ascii="Times New Roman" w:eastAsia="Times New Roman" w:hAnsi="Times New Roman"/>
          <w:sz w:val="24"/>
        </w:rPr>
        <w:t>B.A. (Hons.)</w:t>
      </w:r>
      <w:r w:rsidR="00B07D3E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B07D3E">
        <w:rPr>
          <w:rFonts w:ascii="Times New Roman" w:eastAsia="Times New Roman" w:hAnsi="Times New Roman"/>
          <w:sz w:val="24"/>
        </w:rPr>
        <w:t>IIIrd</w:t>
      </w:r>
      <w:proofErr w:type="spellEnd"/>
      <w:r w:rsidR="00B07D3E">
        <w:rPr>
          <w:rFonts w:ascii="Times New Roman" w:eastAsia="Times New Roman" w:hAnsi="Times New Roman"/>
          <w:sz w:val="24"/>
        </w:rPr>
        <w:t xml:space="preserve"> Year</w:t>
      </w:r>
    </w:p>
    <w:p w14:paraId="20B4C52C" w14:textId="77777777" w:rsidR="00864E02" w:rsidRDefault="00864E02" w:rsidP="00864E02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51FCFEED" w14:textId="7D1DC223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="00B07D3E">
        <w:rPr>
          <w:rFonts w:ascii="Times New Roman" w:eastAsia="Times New Roman" w:hAnsi="Times New Roman"/>
          <w:sz w:val="24"/>
        </w:rPr>
        <w:t>VI</w:t>
      </w:r>
    </w:p>
    <w:p w14:paraId="71CCB10C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4B1093A" w14:textId="77777777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1252E9">
        <w:rPr>
          <w:rFonts w:ascii="Times New Roman" w:eastAsia="Times New Roman" w:hAnsi="Times New Roman"/>
          <w:sz w:val="24"/>
        </w:rPr>
        <w:t xml:space="preserve">Shared </w:t>
      </w:r>
    </w:p>
    <w:p w14:paraId="26BBD741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0F3DA2A5" w14:textId="45B5FADC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0C0F16">
        <w:rPr>
          <w:rFonts w:ascii="Times New Roman" w:eastAsia="Times New Roman" w:hAnsi="Times New Roman"/>
          <w:sz w:val="24"/>
        </w:rPr>
        <w:t>Youth Psychology (DSE)</w:t>
      </w:r>
    </w:p>
    <w:p w14:paraId="4A95591A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E880705" w14:textId="23B229D3" w:rsidR="00864E02" w:rsidRPr="001252E9" w:rsidRDefault="00864E02" w:rsidP="00864E02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="000C0F16" w:rsidRPr="00D61663">
        <w:rPr>
          <w:rFonts w:ascii="Times New Roman" w:eastAsia="Times New Roman" w:hAnsi="Times New Roman"/>
          <w:sz w:val="24"/>
        </w:rPr>
        <w:t>Dr.</w:t>
      </w:r>
      <w:proofErr w:type="spellEnd"/>
      <w:r w:rsidR="000C0F16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Virendra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0C0F16">
        <w:rPr>
          <w:rFonts w:ascii="Times New Roman" w:eastAsia="Times New Roman" w:hAnsi="Times New Roman"/>
          <w:sz w:val="24"/>
        </w:rPr>
        <w:t>Pratap</w:t>
      </w:r>
      <w:proofErr w:type="spellEnd"/>
      <w:r w:rsidR="000C0F16">
        <w:rPr>
          <w:rFonts w:ascii="Times New Roman" w:eastAsia="Times New Roman" w:hAnsi="Times New Roman"/>
          <w:sz w:val="24"/>
        </w:rPr>
        <w:t xml:space="preserve"> Yadav</w:t>
      </w:r>
    </w:p>
    <w:p w14:paraId="23823D16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66E288B" w14:textId="77777777" w:rsidR="00864E02" w:rsidRDefault="00864E02" w:rsidP="00864E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Pr="001252E9">
        <w:rPr>
          <w:rFonts w:ascii="Times New Roman" w:eastAsia="Times New Roman" w:hAnsi="Times New Roman"/>
          <w:sz w:val="24"/>
        </w:rPr>
        <w:t>2</w:t>
      </w:r>
    </w:p>
    <w:p w14:paraId="5B163523" w14:textId="77777777" w:rsidR="00864E02" w:rsidRDefault="00864E02" w:rsidP="00864E0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7E0154FB" w14:textId="77777777" w:rsidR="00864E02" w:rsidRDefault="00B53AB7" w:rsidP="00864E0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6D740E91">
          <v:line id="_x0000_s1278" style="position:absolute;z-index:-251383808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185FC6B1">
          <v:line id="_x0000_s1279" style="position:absolute;z-index:-251382784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>
        <w:rPr>
          <w:rFonts w:ascii="Times New Roman" w:eastAsia="Times New Roman" w:hAnsi="Times New Roman"/>
          <w:b/>
          <w:noProof/>
          <w:sz w:val="24"/>
        </w:rPr>
        <w:pict w14:anchorId="2D562B13">
          <v:line id="_x0000_s1280" style="position:absolute;z-index:-251381760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14:paraId="14261626" w14:textId="77777777" w:rsidR="00864E02" w:rsidRDefault="00864E02" w:rsidP="00864E02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t>Name of the Unit:</w:t>
      </w:r>
      <w:r w:rsidRPr="006805F2">
        <w:rPr>
          <w:sz w:val="22"/>
          <w:szCs w:val="22"/>
        </w:rPr>
        <w:t xml:space="preserve"> </w:t>
      </w:r>
    </w:p>
    <w:p w14:paraId="5C8075DA" w14:textId="77777777" w:rsidR="00723444" w:rsidRPr="00723444" w:rsidRDefault="00864E02" w:rsidP="00723444">
      <w:pPr>
        <w:pStyle w:val="Default"/>
        <w:rPr>
          <w:sz w:val="22"/>
          <w:szCs w:val="22"/>
          <w:lang w:val="en-GB"/>
        </w:rPr>
      </w:pPr>
      <w:r w:rsidRPr="006805F2">
        <w:rPr>
          <w:sz w:val="22"/>
          <w:szCs w:val="22"/>
        </w:rPr>
        <w:t>UNIT I</w:t>
      </w:r>
      <w:r w:rsidR="00723444">
        <w:rPr>
          <w:sz w:val="22"/>
          <w:szCs w:val="22"/>
        </w:rPr>
        <w:t>II</w:t>
      </w:r>
      <w:r w:rsidRPr="006805F2">
        <w:rPr>
          <w:sz w:val="22"/>
          <w:szCs w:val="22"/>
        </w:rPr>
        <w:t>:</w:t>
      </w:r>
      <w:r w:rsidR="00723444">
        <w:rPr>
          <w:rFonts w:ascii="MS Mincho" w:eastAsia="MS Mincho" w:hAnsi="MS Mincho" w:cs="MS Mincho"/>
          <w:sz w:val="22"/>
          <w:szCs w:val="22"/>
          <w:lang w:val="en-GB"/>
        </w:rPr>
        <w:t xml:space="preserve"> </w:t>
      </w:r>
      <w:r w:rsidR="00723444" w:rsidRPr="00723444">
        <w:rPr>
          <w:sz w:val="22"/>
          <w:szCs w:val="22"/>
          <w:lang w:val="en-GB"/>
        </w:rPr>
        <w:t xml:space="preserve">Issues and challenges: Youth and risk </w:t>
      </w:r>
      <w:proofErr w:type="spellStart"/>
      <w:r w:rsidR="00723444" w:rsidRPr="00723444">
        <w:rPr>
          <w:sz w:val="22"/>
          <w:szCs w:val="22"/>
          <w:lang w:val="en-GB"/>
        </w:rPr>
        <w:t>behaviors</w:t>
      </w:r>
      <w:proofErr w:type="spellEnd"/>
      <w:r w:rsidR="00723444" w:rsidRPr="00723444">
        <w:rPr>
          <w:sz w:val="22"/>
          <w:szCs w:val="22"/>
          <w:lang w:val="en-GB"/>
        </w:rPr>
        <w:t xml:space="preserve"> (Drug abuse, delinquency, sexuality &amp; suicide risk); Employment, education; Health and Body Image Youth in transition.</w:t>
      </w:r>
      <w:r w:rsidR="00723444"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14:paraId="5073EAFC" w14:textId="77777777" w:rsidR="00723444" w:rsidRDefault="00723444" w:rsidP="00723444">
      <w:pPr>
        <w:pStyle w:val="Default"/>
        <w:rPr>
          <w:sz w:val="22"/>
          <w:szCs w:val="22"/>
          <w:lang w:val="en-GB"/>
        </w:rPr>
      </w:pPr>
    </w:p>
    <w:p w14:paraId="0C1489CA" w14:textId="13842B0A" w:rsidR="00723444" w:rsidRPr="00723444" w:rsidRDefault="00723444" w:rsidP="00723444">
      <w:pPr>
        <w:pStyle w:val="Default"/>
        <w:rPr>
          <w:sz w:val="22"/>
          <w:szCs w:val="22"/>
          <w:lang w:val="en-GB"/>
        </w:rPr>
      </w:pPr>
      <w:r w:rsidRPr="00723444">
        <w:rPr>
          <w:sz w:val="22"/>
          <w:szCs w:val="22"/>
          <w:lang w:val="en-GB"/>
        </w:rPr>
        <w:t xml:space="preserve">UNIT </w:t>
      </w:r>
      <w:r>
        <w:rPr>
          <w:sz w:val="22"/>
          <w:szCs w:val="22"/>
          <w:lang w:val="en-GB"/>
        </w:rPr>
        <w:t>IV</w:t>
      </w:r>
      <w:r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  <w:r w:rsidRPr="00723444">
        <w:rPr>
          <w:sz w:val="22"/>
          <w:szCs w:val="22"/>
          <w:lang w:val="en-GB"/>
        </w:rPr>
        <w:t xml:space="preserve">Youth and sustainable social well-being: Positive youth development: Responsibility, social capital, Citizenship and political engagement </w:t>
      </w:r>
      <w:r w:rsidRPr="00723444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14:paraId="0908AEE1" w14:textId="21A6E270" w:rsidR="00864E02" w:rsidRDefault="00864E02" w:rsidP="00723444">
      <w:pPr>
        <w:pStyle w:val="Default"/>
        <w:rPr>
          <w:sz w:val="22"/>
          <w:szCs w:val="22"/>
        </w:rPr>
      </w:pPr>
    </w:p>
    <w:p w14:paraId="742D350F" w14:textId="77777777" w:rsidR="00864E02" w:rsidRDefault="00864E02" w:rsidP="00864E02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55966A8" w14:textId="77777777" w:rsidR="00864E02" w:rsidRDefault="00864E02" w:rsidP="00864E02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07B70520" w14:textId="3DDF0990" w:rsidR="00864E02" w:rsidRPr="00A16747" w:rsidRDefault="00B53AB7" w:rsidP="00A1674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5DBF4946">
          <v:line id="_x0000_s1281" style="position:absolute;z-index:-251380736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14:paraId="134C5918" w14:textId="08D0E3A7" w:rsidR="00864E02" w:rsidRDefault="00A16747" w:rsidP="00723444">
      <w:pP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References</w:t>
      </w:r>
      <w:r w:rsidR="00723444">
        <w:rPr>
          <w:rFonts w:ascii="Times New Roman" w:eastAsia="Times New Roman" w:hAnsi="Times New Roman"/>
          <w:b/>
          <w:sz w:val="24"/>
        </w:rPr>
        <w:t>:</w:t>
      </w:r>
    </w:p>
    <w:p w14:paraId="0AA75ABB" w14:textId="42B52671" w:rsid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Furlong, A.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(2013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)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.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Youth Studies: An Introduction. Routledge, New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Yourk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. </w:t>
      </w:r>
    </w:p>
    <w:p w14:paraId="2643FB55" w14:textId="77777777" w:rsidR="00A16747" w:rsidRDefault="00A16747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</w:p>
    <w:p w14:paraId="41659D76" w14:textId="5A6C1E4E" w:rsid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Furlong, A. (2013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) Hand Book of Youth and young adulthood. Routledge, New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Yourk</w:t>
      </w:r>
      <w:proofErr w:type="spellEnd"/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.</w:t>
      </w:r>
    </w:p>
    <w:p w14:paraId="190DB7EF" w14:textId="77777777" w:rsidR="00A16747" w:rsidRDefault="00A16747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</w:p>
    <w:p w14:paraId="2CC0DF83" w14:textId="06498677" w:rsidR="00723444" w:rsidRPr="00723444" w:rsidRDefault="00723444" w:rsidP="00723444">
      <w:pPr>
        <w:tabs>
          <w:tab w:val="left" w:pos="720"/>
        </w:tabs>
        <w:spacing w:line="0" w:lineRule="atLeast"/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</w:pP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Jonathan,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I., Thomas, K., &amp;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Ramaswamy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,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S.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 (</w:t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2002). Social capital and wellbeing in developing countries: </w:t>
      </w:r>
      <w:r w:rsidR="00A16747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ab/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An introduction. In Jonathan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Isham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, Thomas Kelly, and Sunder </w:t>
      </w:r>
      <w:proofErr w:type="spellStart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Ramaswamy</w:t>
      </w:r>
      <w:proofErr w:type="spellEnd"/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 xml:space="preserve">, eds. Social capital </w:t>
      </w:r>
      <w:r w:rsidR="00A16747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ab/>
      </w:r>
      <w:r w:rsidRPr="00723444">
        <w:rPr>
          <w:rFonts w:ascii="Times New Roman" w:eastAsiaTheme="minorHAnsi" w:hAnsi="Times New Roman" w:cs="Times New Roman"/>
          <w:color w:val="000000"/>
          <w:sz w:val="22"/>
          <w:szCs w:val="22"/>
          <w:lang w:val="en-GB" w:eastAsia="en-US"/>
        </w:rPr>
        <w:t>and economic development: Well-Being in developing countries. Northampton, MA</w:t>
      </w:r>
    </w:p>
    <w:p w14:paraId="5CBFB8FB" w14:textId="77777777" w:rsidR="00864E02" w:rsidRDefault="00864E02" w:rsidP="00864E0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14:paraId="422852E9" w14:textId="77777777" w:rsidR="00864E02" w:rsidRDefault="00B53AB7" w:rsidP="00864E02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pict w14:anchorId="0E6AE650">
          <v:line id="_x0000_s1282" style="position:absolute;z-index:-251379712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<o:lock v:ext="edit" shapetype="f"/>
          </v:line>
        </w:pict>
      </w:r>
    </w:p>
    <w:p w14:paraId="2001881E" w14:textId="77777777" w:rsidR="00864E02" w:rsidRDefault="00864E02" w:rsidP="00864E0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75CFA7B5" w14:textId="77777777" w:rsidR="00864E02" w:rsidRDefault="00864E02" w:rsidP="00864E0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A61CF87" w14:textId="77777777" w:rsidR="00864E02" w:rsidRDefault="00864E02" w:rsidP="00864E02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56342C9" w14:textId="00D3860F" w:rsidR="00864E02" w:rsidRDefault="00EB7944" w:rsidP="00864E0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</w:t>
      </w:r>
      <w:r w:rsidR="00723444">
        <w:rPr>
          <w:rFonts w:ascii="Times New Roman" w:eastAsia="Times New Roman" w:hAnsi="Times New Roman"/>
          <w:b/>
          <w:sz w:val="24"/>
        </w:rPr>
        <w:t>II</w:t>
      </w:r>
      <w:r>
        <w:rPr>
          <w:rFonts w:ascii="Times New Roman" w:eastAsia="Times New Roman" w:hAnsi="Times New Roman"/>
          <w:b/>
          <w:sz w:val="24"/>
        </w:rPr>
        <w:t>: No of Classes – 14</w:t>
      </w:r>
    </w:p>
    <w:p w14:paraId="5C060391" w14:textId="77777777" w:rsidR="00864E02" w:rsidRDefault="00864E02" w:rsidP="00864E0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DC3B6C0" w14:textId="708CA147" w:rsidR="00864E02" w:rsidRDefault="00723444" w:rsidP="00864E0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</w:t>
      </w:r>
      <w:r w:rsidR="00EB7944">
        <w:rPr>
          <w:rFonts w:ascii="Times New Roman" w:eastAsia="Times New Roman" w:hAnsi="Times New Roman"/>
          <w:b/>
          <w:sz w:val="24"/>
        </w:rPr>
        <w:t>: No of Classes – 14</w:t>
      </w:r>
    </w:p>
    <w:p w14:paraId="0846E53B" w14:textId="77777777" w:rsidR="00864E02" w:rsidRDefault="00864E02" w:rsidP="00864E0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22D4B71E" w14:textId="7A7706B0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Lecture,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 xml:space="preserve">Presentation, and 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>Group discus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sions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81B398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D3A2CF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19E22D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069F4E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A4DB4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23A81D" w14:textId="77777777" w:rsidR="00864E02" w:rsidRPr="002977AA" w:rsidRDefault="00864E02" w:rsidP="00864E02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F54370" w14:textId="5BDE0A56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Assignments,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944">
        <w:rPr>
          <w:rFonts w:ascii="Times New Roman" w:eastAsia="Times New Roman" w:hAnsi="Times New Roman" w:cs="Times New Roman"/>
          <w:sz w:val="24"/>
          <w:szCs w:val="24"/>
        </w:rPr>
        <w:t>and Test</w:t>
      </w:r>
    </w:p>
    <w:p w14:paraId="482916E6" w14:textId="77777777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604F04" w14:textId="77777777" w:rsidR="00864E02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0B62CC" w14:textId="5E07835B" w:rsidR="00864E02" w:rsidRPr="00723444" w:rsidRDefault="00864E02" w:rsidP="00723444">
      <w:pPr>
        <w:spacing w:line="0" w:lineRule="atLeast"/>
        <w:rPr>
          <w:rFonts w:ascii="Cambria" w:eastAsia="Times New Roman" w:hAnsi="Cambria" w:cstheme="minorHAnsi"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444">
        <w:rPr>
          <w:rFonts w:ascii="Cambria" w:eastAsia="Times New Roman" w:hAnsi="Cambria" w:cstheme="minorHAnsi"/>
          <w:sz w:val="24"/>
        </w:rPr>
        <w:t>Second  week of of</w:t>
      </w:r>
      <w:r w:rsidR="00A16747">
        <w:rPr>
          <w:rFonts w:ascii="Cambria" w:eastAsia="Times New Roman" w:hAnsi="Cambria" w:cstheme="minorHAnsi"/>
          <w:sz w:val="24"/>
        </w:rPr>
        <w:t xml:space="preserve"> Feb and End week of March, 2023</w:t>
      </w:r>
      <w:r w:rsidR="00723444">
        <w:rPr>
          <w:rFonts w:ascii="Cambria" w:eastAsia="Times New Roman" w:hAnsi="Cambria" w:cstheme="minorHAnsi"/>
          <w:sz w:val="24"/>
        </w:rPr>
        <w:t xml:space="preserve">. </w:t>
      </w:r>
    </w:p>
    <w:p w14:paraId="48D9FF6E" w14:textId="77777777" w:rsidR="00864E02" w:rsidRPr="002977AA" w:rsidRDefault="00864E02" w:rsidP="00864E0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2DC6EB" w14:textId="3EFE8301" w:rsidR="00EB7944" w:rsidRPr="00182705" w:rsidRDefault="00864E02" w:rsidP="00EB7944">
      <w:pPr>
        <w:spacing w:line="0" w:lineRule="atLeast"/>
        <w:rPr>
          <w:rFonts w:ascii="Cambria" w:eastAsia="Times New Roman" w:hAnsi="Cambria" w:cstheme="minorHAnsi"/>
          <w:b/>
          <w:sz w:val="24"/>
        </w:rPr>
      </w:pPr>
      <w:r w:rsidRPr="002977AA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  <w:r w:rsidR="00EB7944">
        <w:rPr>
          <w:rFonts w:ascii="Cambria" w:eastAsia="Times New Roman" w:hAnsi="Cambria" w:cstheme="minorHAnsi"/>
          <w:sz w:val="24"/>
        </w:rPr>
        <w:t>Knowledge, understanding, concept</w:t>
      </w:r>
      <w:r w:rsidR="00723444">
        <w:rPr>
          <w:rFonts w:ascii="Cambria" w:eastAsia="Times New Roman" w:hAnsi="Cambria" w:cstheme="minorHAnsi"/>
          <w:sz w:val="24"/>
        </w:rPr>
        <w:t>ual</w:t>
      </w:r>
      <w:r w:rsidR="00B07D3E">
        <w:rPr>
          <w:rFonts w:ascii="Cambria" w:eastAsia="Times New Roman" w:hAnsi="Cambria" w:cstheme="minorHAnsi"/>
          <w:sz w:val="24"/>
        </w:rPr>
        <w:t xml:space="preserve"> clarity, examples, prese</w:t>
      </w:r>
      <w:r w:rsidR="00EB7944">
        <w:rPr>
          <w:rFonts w:ascii="Cambria" w:eastAsia="Times New Roman" w:hAnsi="Cambria" w:cstheme="minorHAnsi"/>
          <w:sz w:val="24"/>
        </w:rPr>
        <w:t xml:space="preserve">ntation. </w:t>
      </w:r>
    </w:p>
    <w:p w14:paraId="12A423DA" w14:textId="77777777" w:rsidR="00875006" w:rsidRDefault="00875006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9F71674" w14:textId="77777777" w:rsidR="00ED1C51" w:rsidRDefault="00ED1C51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7254D62" w14:textId="77777777" w:rsidR="00ED1C51" w:rsidRDefault="00ED1C51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EBEF518" w14:textId="77777777" w:rsidR="000F1182" w:rsidRPr="00875006" w:rsidRDefault="000F1182" w:rsidP="00875006">
      <w:pPr>
        <w:spacing w:line="0" w:lineRule="atLeast"/>
        <w:rPr>
          <w:rFonts w:ascii="Times New Roman" w:eastAsia="Times New Roman" w:hAnsi="Times New Roman"/>
          <w:sz w:val="24"/>
        </w:rPr>
      </w:pPr>
    </w:p>
    <w:sectPr w:rsidR="000F1182" w:rsidRPr="00875006" w:rsidSect="005076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7552BF0E" w14:textId="77777777" w:rsidR="00B53AB7" w:rsidRDefault="00B53AB7" w:rsidP="00D81DA7">
      <w:r>
        <w:separator/>
      </w:r>
    </w:p>
  </w:endnote>
  <w:endnote w:type="continuationSeparator" w:id="0">
    <w:p w14:paraId="6195C807" w14:textId="77777777" w:rsidR="00B53AB7" w:rsidRDefault="00B53AB7" w:rsidP="00D8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FDAF1" w14:textId="77777777" w:rsidR="00036CA5" w:rsidRDefault="00036C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D8BB0" w14:textId="77777777" w:rsidR="00036CA5" w:rsidRDefault="00036CA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ACA8B" w14:textId="77777777" w:rsidR="00036CA5" w:rsidRDefault="00036CA5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E6F5D" w14:textId="77777777" w:rsidR="00036CA5" w:rsidRDefault="00036CA5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FAE7" w14:textId="77777777" w:rsidR="00036CA5" w:rsidRDefault="00036CA5">
    <w:pPr>
      <w:pStyle w:val="Footer"/>
    </w:pP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AF60" w14:textId="77777777" w:rsidR="00036CA5" w:rsidRDefault="00036C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8E657A9" w14:textId="77777777" w:rsidR="00B53AB7" w:rsidRDefault="00B53AB7" w:rsidP="00D81DA7">
      <w:r>
        <w:separator/>
      </w:r>
    </w:p>
  </w:footnote>
  <w:footnote w:type="continuationSeparator" w:id="0">
    <w:p w14:paraId="54A0CF86" w14:textId="77777777" w:rsidR="00B53AB7" w:rsidRDefault="00B53AB7" w:rsidP="00D81D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9374" w14:textId="77777777" w:rsidR="00036CA5" w:rsidRDefault="00036CA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83508" w14:textId="77777777" w:rsidR="00036CA5" w:rsidRDefault="00036CA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027F0" w14:textId="77777777" w:rsidR="00036CA5" w:rsidRDefault="00036CA5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9592" w14:textId="77777777" w:rsidR="00036CA5" w:rsidRDefault="00036CA5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AAC95" w14:textId="77777777" w:rsidR="00036CA5" w:rsidRDefault="00036CA5">
    <w:pPr>
      <w:pStyle w:val="Header"/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45DD" w14:textId="77777777" w:rsidR="00036CA5" w:rsidRDefault="00036C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000001"/>
    <w:multiLevelType w:val="hybridMultilevel"/>
    <w:tmpl w:val="643C9868"/>
    <w:lvl w:ilvl="0" w:tplc="B02E4F4E">
      <w:start w:val="1"/>
      <w:numFmt w:val="decimal"/>
      <w:lvlText w:val="%1."/>
      <w:lvlJc w:val="left"/>
    </w:lvl>
    <w:lvl w:ilvl="1" w:tplc="F800CF56">
      <w:start w:val="1"/>
      <w:numFmt w:val="lowerLetter"/>
      <w:lvlText w:val="%2)"/>
      <w:lvlJc w:val="left"/>
    </w:lvl>
    <w:lvl w:ilvl="2" w:tplc="901AD8D0">
      <w:start w:val="1"/>
      <w:numFmt w:val="bullet"/>
      <w:lvlText w:val=""/>
      <w:lvlJc w:val="left"/>
    </w:lvl>
    <w:lvl w:ilvl="3" w:tplc="1AAECEDA">
      <w:start w:val="1"/>
      <w:numFmt w:val="bullet"/>
      <w:lvlText w:val=""/>
      <w:lvlJc w:val="left"/>
    </w:lvl>
    <w:lvl w:ilvl="4" w:tplc="25CECBF2">
      <w:start w:val="1"/>
      <w:numFmt w:val="bullet"/>
      <w:lvlText w:val=""/>
      <w:lvlJc w:val="left"/>
    </w:lvl>
    <w:lvl w:ilvl="5" w:tplc="829AAF44">
      <w:start w:val="1"/>
      <w:numFmt w:val="bullet"/>
      <w:lvlText w:val=""/>
      <w:lvlJc w:val="left"/>
    </w:lvl>
    <w:lvl w:ilvl="6" w:tplc="629201B0">
      <w:start w:val="1"/>
      <w:numFmt w:val="bullet"/>
      <w:lvlText w:val=""/>
      <w:lvlJc w:val="left"/>
    </w:lvl>
    <w:lvl w:ilvl="7" w:tplc="329C076E">
      <w:start w:val="1"/>
      <w:numFmt w:val="bullet"/>
      <w:lvlText w:val=""/>
      <w:lvlJc w:val="left"/>
    </w:lvl>
    <w:lvl w:ilvl="8" w:tplc="87D2E57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2">
    <w:nsid w:val="008A53A2"/>
    <w:multiLevelType w:val="hybridMultilevel"/>
    <w:tmpl w:val="66A8B772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E2091"/>
    <w:multiLevelType w:val="hybridMultilevel"/>
    <w:tmpl w:val="2B56E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716DB"/>
    <w:multiLevelType w:val="hybridMultilevel"/>
    <w:tmpl w:val="ED7A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12B22"/>
    <w:multiLevelType w:val="hybridMultilevel"/>
    <w:tmpl w:val="0974EA16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94BDE"/>
    <w:multiLevelType w:val="hybridMultilevel"/>
    <w:tmpl w:val="9A9C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118DC"/>
    <w:multiLevelType w:val="hybridMultilevel"/>
    <w:tmpl w:val="26501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41911"/>
    <w:multiLevelType w:val="hybridMultilevel"/>
    <w:tmpl w:val="BDD4DE38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47AD9"/>
    <w:multiLevelType w:val="hybridMultilevel"/>
    <w:tmpl w:val="66334872"/>
    <w:lvl w:ilvl="0" w:tplc="38B605C8">
      <w:start w:val="1"/>
      <w:numFmt w:val="decimal"/>
      <w:lvlText w:val="%1."/>
      <w:lvlJc w:val="left"/>
    </w:lvl>
    <w:lvl w:ilvl="1" w:tplc="35C8CA86">
      <w:start w:val="1"/>
      <w:numFmt w:val="bullet"/>
      <w:lvlText w:val=""/>
      <w:lvlJc w:val="left"/>
    </w:lvl>
    <w:lvl w:ilvl="2" w:tplc="1B201276">
      <w:start w:val="1"/>
      <w:numFmt w:val="bullet"/>
      <w:lvlText w:val=""/>
      <w:lvlJc w:val="left"/>
    </w:lvl>
    <w:lvl w:ilvl="3" w:tplc="A2D8BED4">
      <w:start w:val="1"/>
      <w:numFmt w:val="bullet"/>
      <w:lvlText w:val=""/>
      <w:lvlJc w:val="left"/>
    </w:lvl>
    <w:lvl w:ilvl="4" w:tplc="703C2436">
      <w:start w:val="1"/>
      <w:numFmt w:val="bullet"/>
      <w:lvlText w:val=""/>
      <w:lvlJc w:val="left"/>
    </w:lvl>
    <w:lvl w:ilvl="5" w:tplc="7B64429E">
      <w:start w:val="1"/>
      <w:numFmt w:val="bullet"/>
      <w:lvlText w:val=""/>
      <w:lvlJc w:val="left"/>
    </w:lvl>
    <w:lvl w:ilvl="6" w:tplc="08260184">
      <w:start w:val="1"/>
      <w:numFmt w:val="bullet"/>
      <w:lvlText w:val=""/>
      <w:lvlJc w:val="left"/>
    </w:lvl>
    <w:lvl w:ilvl="7" w:tplc="9788D6C6">
      <w:start w:val="1"/>
      <w:numFmt w:val="bullet"/>
      <w:lvlText w:val=""/>
      <w:lvlJc w:val="left"/>
    </w:lvl>
    <w:lvl w:ilvl="8" w:tplc="20BAC610">
      <w:start w:val="1"/>
      <w:numFmt w:val="bullet"/>
      <w:lvlText w:val=""/>
      <w:lvlJc w:val="left"/>
    </w:lvl>
  </w:abstractNum>
  <w:abstractNum w:abstractNumId="11">
    <w:nsid w:val="188B4630"/>
    <w:multiLevelType w:val="hybridMultilevel"/>
    <w:tmpl w:val="D2B069EE"/>
    <w:lvl w:ilvl="0" w:tplc="83E2E544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B03C28"/>
    <w:multiLevelType w:val="hybridMultilevel"/>
    <w:tmpl w:val="30D0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77DE4"/>
    <w:multiLevelType w:val="hybridMultilevel"/>
    <w:tmpl w:val="44DC126A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727B1"/>
    <w:multiLevelType w:val="hybridMultilevel"/>
    <w:tmpl w:val="F080186C"/>
    <w:lvl w:ilvl="0" w:tplc="D1B24B3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11DFA"/>
    <w:multiLevelType w:val="hybridMultilevel"/>
    <w:tmpl w:val="AD9A90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A6136C"/>
    <w:multiLevelType w:val="hybridMultilevel"/>
    <w:tmpl w:val="B516A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61C3DFD"/>
    <w:multiLevelType w:val="hybridMultilevel"/>
    <w:tmpl w:val="2D6E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4107C"/>
    <w:multiLevelType w:val="hybridMultilevel"/>
    <w:tmpl w:val="8E885C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27ABC"/>
    <w:multiLevelType w:val="hybridMultilevel"/>
    <w:tmpl w:val="66334872"/>
    <w:lvl w:ilvl="0" w:tplc="5678ACB2">
      <w:start w:val="1"/>
      <w:numFmt w:val="decimal"/>
      <w:lvlText w:val="%1."/>
      <w:lvlJc w:val="left"/>
      <w:pPr>
        <w:ind w:left="0" w:firstLine="0"/>
      </w:pPr>
    </w:lvl>
    <w:lvl w:ilvl="1" w:tplc="C3B467FA">
      <w:start w:val="1"/>
      <w:numFmt w:val="bullet"/>
      <w:lvlText w:val=""/>
      <w:lvlJc w:val="left"/>
      <w:pPr>
        <w:ind w:left="0" w:firstLine="0"/>
      </w:pPr>
    </w:lvl>
    <w:lvl w:ilvl="2" w:tplc="4C80371C">
      <w:start w:val="1"/>
      <w:numFmt w:val="bullet"/>
      <w:lvlText w:val=""/>
      <w:lvlJc w:val="left"/>
      <w:pPr>
        <w:ind w:left="0" w:firstLine="0"/>
      </w:pPr>
    </w:lvl>
    <w:lvl w:ilvl="3" w:tplc="7B4C8650">
      <w:start w:val="1"/>
      <w:numFmt w:val="bullet"/>
      <w:lvlText w:val=""/>
      <w:lvlJc w:val="left"/>
      <w:pPr>
        <w:ind w:left="0" w:firstLine="0"/>
      </w:pPr>
    </w:lvl>
    <w:lvl w:ilvl="4" w:tplc="4DD41648">
      <w:start w:val="1"/>
      <w:numFmt w:val="bullet"/>
      <w:lvlText w:val=""/>
      <w:lvlJc w:val="left"/>
      <w:pPr>
        <w:ind w:left="0" w:firstLine="0"/>
      </w:pPr>
    </w:lvl>
    <w:lvl w:ilvl="5" w:tplc="1924E838">
      <w:start w:val="1"/>
      <w:numFmt w:val="bullet"/>
      <w:lvlText w:val=""/>
      <w:lvlJc w:val="left"/>
      <w:pPr>
        <w:ind w:left="0" w:firstLine="0"/>
      </w:pPr>
    </w:lvl>
    <w:lvl w:ilvl="6" w:tplc="4844DC1E">
      <w:start w:val="1"/>
      <w:numFmt w:val="bullet"/>
      <w:lvlText w:val=""/>
      <w:lvlJc w:val="left"/>
      <w:pPr>
        <w:ind w:left="0" w:firstLine="0"/>
      </w:pPr>
    </w:lvl>
    <w:lvl w:ilvl="7" w:tplc="2F0C5FB4">
      <w:start w:val="1"/>
      <w:numFmt w:val="bullet"/>
      <w:lvlText w:val=""/>
      <w:lvlJc w:val="left"/>
      <w:pPr>
        <w:ind w:left="0" w:firstLine="0"/>
      </w:pPr>
    </w:lvl>
    <w:lvl w:ilvl="8" w:tplc="DA7E9CB0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2A2F77DE"/>
    <w:multiLevelType w:val="hybridMultilevel"/>
    <w:tmpl w:val="FFFCF7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6752EE"/>
    <w:multiLevelType w:val="hybridMultilevel"/>
    <w:tmpl w:val="D63C6F5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0B46F2"/>
    <w:multiLevelType w:val="hybridMultilevel"/>
    <w:tmpl w:val="EF0A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244EBE"/>
    <w:multiLevelType w:val="hybridMultilevel"/>
    <w:tmpl w:val="37D41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964A52"/>
    <w:multiLevelType w:val="hybridMultilevel"/>
    <w:tmpl w:val="05DE8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4E854E1"/>
    <w:multiLevelType w:val="hybridMultilevel"/>
    <w:tmpl w:val="4E8E1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01ADB"/>
    <w:multiLevelType w:val="hybridMultilevel"/>
    <w:tmpl w:val="F57404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A685BFA"/>
    <w:multiLevelType w:val="hybridMultilevel"/>
    <w:tmpl w:val="C19C00D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A701789"/>
    <w:multiLevelType w:val="hybridMultilevel"/>
    <w:tmpl w:val="66334872"/>
    <w:lvl w:ilvl="0" w:tplc="DB700D1C">
      <w:start w:val="1"/>
      <w:numFmt w:val="decimal"/>
      <w:lvlText w:val="%1."/>
      <w:lvlJc w:val="left"/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9">
    <w:nsid w:val="3C374340"/>
    <w:multiLevelType w:val="hybridMultilevel"/>
    <w:tmpl w:val="85B261D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4573BB"/>
    <w:multiLevelType w:val="hybridMultilevel"/>
    <w:tmpl w:val="0FF0EABE"/>
    <w:lvl w:ilvl="0" w:tplc="395A9C9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B738A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48104723"/>
    <w:multiLevelType w:val="hybridMultilevel"/>
    <w:tmpl w:val="79CA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3D4FFD"/>
    <w:multiLevelType w:val="hybridMultilevel"/>
    <w:tmpl w:val="BC189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AE735B5"/>
    <w:multiLevelType w:val="hybridMultilevel"/>
    <w:tmpl w:val="094022AE"/>
    <w:lvl w:ilvl="0" w:tplc="86249ED0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D8476F"/>
    <w:multiLevelType w:val="hybridMultilevel"/>
    <w:tmpl w:val="639CF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156264F"/>
    <w:multiLevelType w:val="hybridMultilevel"/>
    <w:tmpl w:val="A074EAD0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6486300"/>
    <w:multiLevelType w:val="hybridMultilevel"/>
    <w:tmpl w:val="1C8A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C457F2"/>
    <w:multiLevelType w:val="hybridMultilevel"/>
    <w:tmpl w:val="9580C0F8"/>
    <w:lvl w:ilvl="0" w:tplc="362459F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144EFE"/>
    <w:multiLevelType w:val="hybridMultilevel"/>
    <w:tmpl w:val="DDF81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1A2E0D"/>
    <w:multiLevelType w:val="hybridMultilevel"/>
    <w:tmpl w:val="B89494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D4E4736"/>
    <w:multiLevelType w:val="hybridMultilevel"/>
    <w:tmpl w:val="64B028C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B81B81"/>
    <w:multiLevelType w:val="hybridMultilevel"/>
    <w:tmpl w:val="A4F01D24"/>
    <w:lvl w:ilvl="0" w:tplc="D8629EAA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34F1FA7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>
    <w:nsid w:val="66953DAB"/>
    <w:multiLevelType w:val="hybridMultilevel"/>
    <w:tmpl w:val="17BC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50BA8"/>
    <w:multiLevelType w:val="hybridMultilevel"/>
    <w:tmpl w:val="9ED03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151C85"/>
    <w:multiLevelType w:val="hybridMultilevel"/>
    <w:tmpl w:val="5748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6073FA"/>
    <w:multiLevelType w:val="hybridMultilevel"/>
    <w:tmpl w:val="30DE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C95CB7"/>
    <w:multiLevelType w:val="hybridMultilevel"/>
    <w:tmpl w:val="3FE21AD8"/>
    <w:lvl w:ilvl="0" w:tplc="54B4F028">
      <w:start w:val="1"/>
      <w:numFmt w:val="bullet"/>
      <w:lvlText w:val=""/>
      <w:lvlJc w:val="left"/>
      <w:pPr>
        <w:ind w:left="204" w:hanging="2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891D0E"/>
    <w:multiLevelType w:val="hybridMultilevel"/>
    <w:tmpl w:val="CC348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FB30884"/>
    <w:multiLevelType w:val="hybridMultilevel"/>
    <w:tmpl w:val="ABC64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115CF3"/>
    <w:multiLevelType w:val="hybridMultilevel"/>
    <w:tmpl w:val="2EEA41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723B110F"/>
    <w:multiLevelType w:val="hybridMultilevel"/>
    <w:tmpl w:val="2474BBE0"/>
    <w:lvl w:ilvl="0" w:tplc="128CD612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3226F"/>
    <w:multiLevelType w:val="hybridMultilevel"/>
    <w:tmpl w:val="25CC8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4A0ECC"/>
    <w:multiLevelType w:val="hybridMultilevel"/>
    <w:tmpl w:val="8FB46BD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7B134AC4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>
    <w:nsid w:val="7CD845F1"/>
    <w:multiLevelType w:val="hybridMultilevel"/>
    <w:tmpl w:val="C2FCDB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343F78"/>
    <w:multiLevelType w:val="hybridMultilevel"/>
    <w:tmpl w:val="6D06E6F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4"/>
  </w:num>
  <w:num w:numId="4">
    <w:abstractNumId w:val="27"/>
  </w:num>
  <w:num w:numId="5">
    <w:abstractNumId w:val="15"/>
  </w:num>
  <w:num w:numId="6">
    <w:abstractNumId w:val="42"/>
  </w:num>
  <w:num w:numId="7">
    <w:abstractNumId w:val="36"/>
  </w:num>
  <w:num w:numId="8">
    <w:abstractNumId w:val="56"/>
  </w:num>
  <w:num w:numId="9">
    <w:abstractNumId w:val="29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</w:num>
  <w:num w:numId="14">
    <w:abstractNumId w:val="20"/>
  </w:num>
  <w:num w:numId="15">
    <w:abstractNumId w:val="18"/>
  </w:num>
  <w:num w:numId="16">
    <w:abstractNumId w:val="21"/>
  </w:num>
  <w:num w:numId="17">
    <w:abstractNumId w:val="8"/>
  </w:num>
  <w:num w:numId="18">
    <w:abstractNumId w:val="50"/>
  </w:num>
  <w:num w:numId="19">
    <w:abstractNumId w:val="14"/>
  </w:num>
  <w:num w:numId="20">
    <w:abstractNumId w:val="13"/>
  </w:num>
  <w:num w:numId="21">
    <w:abstractNumId w:val="24"/>
  </w:num>
  <w:num w:numId="22">
    <w:abstractNumId w:val="26"/>
  </w:num>
  <w:num w:numId="23">
    <w:abstractNumId w:val="35"/>
  </w:num>
  <w:num w:numId="24">
    <w:abstractNumId w:val="12"/>
  </w:num>
  <w:num w:numId="25">
    <w:abstractNumId w:val="6"/>
  </w:num>
  <w:num w:numId="26">
    <w:abstractNumId w:val="17"/>
  </w:num>
  <w:num w:numId="27">
    <w:abstractNumId w:val="19"/>
  </w:num>
  <w:num w:numId="28">
    <w:abstractNumId w:val="23"/>
  </w:num>
  <w:num w:numId="29">
    <w:abstractNumId w:val="33"/>
  </w:num>
  <w:num w:numId="30">
    <w:abstractNumId w:val="16"/>
  </w:num>
  <w:num w:numId="31">
    <w:abstractNumId w:val="38"/>
  </w:num>
  <w:num w:numId="32">
    <w:abstractNumId w:val="40"/>
  </w:num>
  <w:num w:numId="33">
    <w:abstractNumId w:val="55"/>
  </w:num>
  <w:num w:numId="34">
    <w:abstractNumId w:val="7"/>
  </w:num>
  <w:num w:numId="35">
    <w:abstractNumId w:val="22"/>
  </w:num>
  <w:num w:numId="36">
    <w:abstractNumId w:val="28"/>
  </w:num>
  <w:num w:numId="37">
    <w:abstractNumId w:val="34"/>
  </w:num>
  <w:num w:numId="38">
    <w:abstractNumId w:val="41"/>
  </w:num>
  <w:num w:numId="39">
    <w:abstractNumId w:val="48"/>
  </w:num>
  <w:num w:numId="40">
    <w:abstractNumId w:val="2"/>
  </w:num>
  <w:num w:numId="41">
    <w:abstractNumId w:val="11"/>
  </w:num>
  <w:num w:numId="42">
    <w:abstractNumId w:val="5"/>
  </w:num>
  <w:num w:numId="43">
    <w:abstractNumId w:val="46"/>
  </w:num>
  <w:num w:numId="44">
    <w:abstractNumId w:val="9"/>
  </w:num>
  <w:num w:numId="45">
    <w:abstractNumId w:val="53"/>
  </w:num>
  <w:num w:numId="46">
    <w:abstractNumId w:val="32"/>
  </w:num>
  <w:num w:numId="47">
    <w:abstractNumId w:val="25"/>
  </w:num>
  <w:num w:numId="48">
    <w:abstractNumId w:val="3"/>
  </w:num>
  <w:num w:numId="49">
    <w:abstractNumId w:val="43"/>
  </w:num>
  <w:num w:numId="50">
    <w:abstractNumId w:val="37"/>
  </w:num>
  <w:num w:numId="51">
    <w:abstractNumId w:val="39"/>
  </w:num>
  <w:num w:numId="52">
    <w:abstractNumId w:val="31"/>
  </w:num>
  <w:num w:numId="53">
    <w:abstractNumId w:val="45"/>
  </w:num>
  <w:num w:numId="54">
    <w:abstractNumId w:val="51"/>
  </w:num>
  <w:num w:numId="55">
    <w:abstractNumId w:val="47"/>
  </w:num>
  <w:num w:numId="56">
    <w:abstractNumId w:val="52"/>
  </w:num>
  <w:num w:numId="57">
    <w:abstractNumId w:val="4"/>
  </w:num>
  <w:num w:numId="58">
    <w:abstractNumId w:val="44"/>
  </w:num>
  <w:num w:numId="59">
    <w:abstractNumId w:val="49"/>
  </w:num>
  <w:num w:numId="60">
    <w:abstractNumId w:val="1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7C"/>
    <w:rsid w:val="0002218D"/>
    <w:rsid w:val="00023BF0"/>
    <w:rsid w:val="00036CA5"/>
    <w:rsid w:val="00042E90"/>
    <w:rsid w:val="000972C9"/>
    <w:rsid w:val="000C0F16"/>
    <w:rsid w:val="000F1182"/>
    <w:rsid w:val="0016230B"/>
    <w:rsid w:val="00183C18"/>
    <w:rsid w:val="001A380D"/>
    <w:rsid w:val="001E5C6D"/>
    <w:rsid w:val="00256B6D"/>
    <w:rsid w:val="00270C8B"/>
    <w:rsid w:val="0032559D"/>
    <w:rsid w:val="0040124C"/>
    <w:rsid w:val="00411B4D"/>
    <w:rsid w:val="00433FAF"/>
    <w:rsid w:val="00450ADE"/>
    <w:rsid w:val="00471E20"/>
    <w:rsid w:val="004E69B3"/>
    <w:rsid w:val="005076BB"/>
    <w:rsid w:val="00516460"/>
    <w:rsid w:val="00545547"/>
    <w:rsid w:val="0055020D"/>
    <w:rsid w:val="00590AB1"/>
    <w:rsid w:val="00592415"/>
    <w:rsid w:val="00616B88"/>
    <w:rsid w:val="0065574E"/>
    <w:rsid w:val="006C0913"/>
    <w:rsid w:val="00705544"/>
    <w:rsid w:val="00723444"/>
    <w:rsid w:val="0078112C"/>
    <w:rsid w:val="007C7A4E"/>
    <w:rsid w:val="00817910"/>
    <w:rsid w:val="00864E02"/>
    <w:rsid w:val="00875006"/>
    <w:rsid w:val="00947933"/>
    <w:rsid w:val="00971ACA"/>
    <w:rsid w:val="009C3DB2"/>
    <w:rsid w:val="00A16747"/>
    <w:rsid w:val="00A20910"/>
    <w:rsid w:val="00A97087"/>
    <w:rsid w:val="00AB13D8"/>
    <w:rsid w:val="00AB6502"/>
    <w:rsid w:val="00B07D3E"/>
    <w:rsid w:val="00B170F0"/>
    <w:rsid w:val="00B340C2"/>
    <w:rsid w:val="00B40E23"/>
    <w:rsid w:val="00B460C3"/>
    <w:rsid w:val="00B53AB7"/>
    <w:rsid w:val="00B70588"/>
    <w:rsid w:val="00B769F1"/>
    <w:rsid w:val="00BA7A3B"/>
    <w:rsid w:val="00C72D46"/>
    <w:rsid w:val="00C82509"/>
    <w:rsid w:val="00C91EFB"/>
    <w:rsid w:val="00CB56F0"/>
    <w:rsid w:val="00CC367C"/>
    <w:rsid w:val="00D32E61"/>
    <w:rsid w:val="00D352D3"/>
    <w:rsid w:val="00D61663"/>
    <w:rsid w:val="00D81DA7"/>
    <w:rsid w:val="00D94DC2"/>
    <w:rsid w:val="00E20CD9"/>
    <w:rsid w:val="00EA158D"/>
    <w:rsid w:val="00EB7451"/>
    <w:rsid w:val="00EB7944"/>
    <w:rsid w:val="00EC56D3"/>
    <w:rsid w:val="00ED1C51"/>
    <w:rsid w:val="00ED4036"/>
    <w:rsid w:val="00F01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CFC3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6BB"/>
    <w:rPr>
      <w:lang w:val="en-IN" w:eastAsia="en-IN"/>
    </w:rPr>
  </w:style>
  <w:style w:type="paragraph" w:styleId="Heading1">
    <w:name w:val="heading 1"/>
    <w:basedOn w:val="Normal"/>
    <w:link w:val="Heading1Char"/>
    <w:uiPriority w:val="9"/>
    <w:qFormat/>
    <w:rsid w:val="003255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DA7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D81D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DA7"/>
    <w:rPr>
      <w:lang w:val="en-IN" w:eastAsia="en-IN"/>
    </w:rPr>
  </w:style>
  <w:style w:type="paragraph" w:styleId="ListParagraph">
    <w:name w:val="List Paragraph"/>
    <w:basedOn w:val="Normal"/>
    <w:uiPriority w:val="34"/>
    <w:qFormat/>
    <w:rsid w:val="007055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13D8"/>
    <w:rPr>
      <w:color w:val="0563C1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B13D8"/>
    <w:rPr>
      <w:i/>
      <w:iCs/>
    </w:rPr>
  </w:style>
  <w:style w:type="paragraph" w:customStyle="1" w:styleId="Default">
    <w:name w:val="Default"/>
    <w:rsid w:val="0032559D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2559D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hi-IN"/>
    </w:rPr>
  </w:style>
  <w:style w:type="paragraph" w:styleId="NormalWeb">
    <w:name w:val="Normal (Web)"/>
    <w:basedOn w:val="Normal"/>
    <w:uiPriority w:val="99"/>
    <w:unhideWhenUsed/>
    <w:rsid w:val="00AB65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Spacing">
    <w:name w:val="No Spacing"/>
    <w:uiPriority w:val="1"/>
    <w:qFormat/>
    <w:rsid w:val="00864E0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864E0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864E0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6.xml"/><Relationship Id="rId18" Type="http://schemas.openxmlformats.org/officeDocument/2006/relationships/footer" Target="footer6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4</Pages>
  <Words>960</Words>
  <Characters>5474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30</cp:revision>
  <cp:lastPrinted>2018-03-14T10:15:00Z</cp:lastPrinted>
  <dcterms:created xsi:type="dcterms:W3CDTF">2020-01-23T16:41:00Z</dcterms:created>
  <dcterms:modified xsi:type="dcterms:W3CDTF">2023-01-21T17:08:00Z</dcterms:modified>
</cp:coreProperties>
</file>